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C0A4E" w14:textId="77777777" w:rsidR="00AA56D8" w:rsidRDefault="004D4707">
      <w:pPr>
        <w:pStyle w:val="Title"/>
      </w:pPr>
      <w:r>
        <w:t>FR.APL.02.</w:t>
      </w:r>
      <w:r>
        <w:rPr>
          <w:spacing w:val="-3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MANDIRI</w:t>
      </w:r>
    </w:p>
    <w:p w14:paraId="32CF9DE2" w14:textId="77777777" w:rsidR="00292F94" w:rsidRDefault="00292F94">
      <w:pPr>
        <w:pStyle w:val="BodyText"/>
        <w:spacing w:before="1"/>
        <w:rPr>
          <w:b/>
          <w:sz w:val="20"/>
        </w:rPr>
        <w:sectPr w:rsidR="00292F94" w:rsidSect="00D67DE3">
          <w:headerReference w:type="default" r:id="rId8"/>
          <w:footerReference w:type="default" r:id="rId9"/>
          <w:pgSz w:w="11910" w:h="16850"/>
          <w:pgMar w:top="1420" w:right="560" w:bottom="280" w:left="1300" w:header="510" w:footer="510" w:gutter="0"/>
          <w:cols w:space="720"/>
          <w:docGrid w:linePitch="299"/>
        </w:sectPr>
      </w:pPr>
    </w:p>
    <w:p w14:paraId="673419AA" w14:textId="77777777" w:rsidR="00AA56D8" w:rsidRDefault="00AA56D8">
      <w:pPr>
        <w:pStyle w:val="BodyText"/>
        <w:spacing w:before="1"/>
        <w:rPr>
          <w:b/>
          <w:sz w:val="20"/>
        </w:rPr>
      </w:pP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1"/>
        <w:gridCol w:w="1066"/>
        <w:gridCol w:w="284"/>
        <w:gridCol w:w="6156"/>
      </w:tblGrid>
      <w:tr w:rsidR="00DE6C39" w14:paraId="520558C6" w14:textId="77777777" w:rsidTr="00C0662D">
        <w:trPr>
          <w:trHeight w:val="330"/>
        </w:trPr>
        <w:tc>
          <w:tcPr>
            <w:tcW w:w="2281" w:type="dxa"/>
            <w:vMerge w:val="restart"/>
            <w:tcBorders>
              <w:right w:val="single" w:sz="4" w:space="0" w:color="000000"/>
            </w:tcBorders>
          </w:tcPr>
          <w:p w14:paraId="54C98BF6" w14:textId="77777777" w:rsidR="00DE6C39" w:rsidRDefault="00DE6C39" w:rsidP="00DE6C39">
            <w:pPr>
              <w:pStyle w:val="TableParagraph"/>
              <w:spacing w:before="102"/>
              <w:ind w:left="107" w:right="69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DE6C39">
              <w:rPr>
                <w:strike/>
              </w:rPr>
              <w:t>KKNI/Okupasi</w:t>
            </w:r>
            <w:r>
              <w:t>/Klaster)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4A36" w14:textId="77777777" w:rsidR="00DE6C39" w:rsidRDefault="00DE6C39" w:rsidP="00DE6C39">
            <w:pPr>
              <w:pStyle w:val="TableParagraph"/>
              <w:spacing w:before="34"/>
              <w:ind w:left="116"/>
            </w:pPr>
            <w: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DE65" w14:textId="77777777" w:rsidR="00DE6C39" w:rsidRDefault="00DE6C39" w:rsidP="00DE6C39">
            <w:pPr>
              <w:pStyle w:val="TableParagraph"/>
              <w:spacing w:line="267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A2AE4B" w14:textId="08824181" w:rsidR="00DE6C39" w:rsidRDefault="00DE6C39" w:rsidP="00EF7F3E">
            <w:pPr>
              <w:pStyle w:val="TableParagraph"/>
              <w:ind w:left="47"/>
              <w:rPr>
                <w:rFonts w:ascii="Times New Roman"/>
              </w:rPr>
            </w:pPr>
            <w:r w:rsidRPr="009F7C6E">
              <w:rPr>
                <w:b/>
                <w:sz w:val="24"/>
              </w:rPr>
              <w:t>PENGELOLAAN KEUANGAN BADAN LAYANAN UMUM DAERAH (BLUD)</w:t>
            </w:r>
          </w:p>
        </w:tc>
      </w:tr>
      <w:tr w:rsidR="00DE6C39" w14:paraId="4A253FC7" w14:textId="77777777" w:rsidTr="00C0662D">
        <w:trPr>
          <w:trHeight w:val="382"/>
        </w:trPr>
        <w:tc>
          <w:tcPr>
            <w:tcW w:w="2281" w:type="dxa"/>
            <w:vMerge/>
            <w:tcBorders>
              <w:top w:val="nil"/>
              <w:right w:val="single" w:sz="4" w:space="0" w:color="000000"/>
            </w:tcBorders>
          </w:tcPr>
          <w:p w14:paraId="322B827E" w14:textId="77777777" w:rsidR="00DE6C39" w:rsidRDefault="00DE6C39" w:rsidP="00DE6C39">
            <w:pPr>
              <w:rPr>
                <w:sz w:val="2"/>
                <w:szCs w:val="2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39D817" w14:textId="77777777" w:rsidR="00DE6C39" w:rsidRDefault="00DE6C39" w:rsidP="00DE6C39">
            <w:pPr>
              <w:pStyle w:val="TableParagraph"/>
              <w:spacing w:before="51"/>
              <w:ind w:left="116"/>
            </w:pPr>
            <w: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23CCAA" w14:textId="77777777" w:rsidR="00DE6C39" w:rsidRDefault="00DE6C39" w:rsidP="00DE6C39">
            <w:pPr>
              <w:pStyle w:val="TableParagraph"/>
              <w:spacing w:line="258" w:lineRule="exact"/>
              <w:ind w:left="18"/>
              <w:jc w:val="center"/>
            </w:pPr>
            <w:r>
              <w:t>: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6F553A" w14:textId="0817A292" w:rsidR="00DE6C39" w:rsidRDefault="00DE6C39" w:rsidP="00EF7F3E">
            <w:pPr>
              <w:pStyle w:val="TableParagraph"/>
              <w:ind w:left="47"/>
              <w:rPr>
                <w:rFonts w:ascii="Times New Roman"/>
              </w:rPr>
            </w:pPr>
            <w:r w:rsidRPr="009F7C6E">
              <w:rPr>
                <w:b/>
                <w:sz w:val="24"/>
              </w:rPr>
              <w:t>SS-06/LSP-BPSDM DKI/V/2022</w:t>
            </w:r>
          </w:p>
        </w:tc>
      </w:tr>
    </w:tbl>
    <w:p w14:paraId="120C877E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8"/>
      </w:tblGrid>
      <w:tr w:rsidR="00AA56D8" w14:paraId="4D64A3EF" w14:textId="77777777">
        <w:trPr>
          <w:trHeight w:val="537"/>
        </w:trPr>
        <w:tc>
          <w:tcPr>
            <w:tcW w:w="9748" w:type="dxa"/>
          </w:tcPr>
          <w:p w14:paraId="05B6B5AF" w14:textId="77777777" w:rsidR="00AA56D8" w:rsidRDefault="004D47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PANDUAN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ASESMEN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MANDIRI</w:t>
            </w:r>
          </w:p>
        </w:tc>
      </w:tr>
      <w:tr w:rsidR="00AA56D8" w14:paraId="68E242A9" w14:textId="77777777">
        <w:trPr>
          <w:trHeight w:val="1723"/>
        </w:trPr>
        <w:tc>
          <w:tcPr>
            <w:tcW w:w="9748" w:type="dxa"/>
          </w:tcPr>
          <w:p w14:paraId="28F1EBDB" w14:textId="77777777" w:rsidR="00AA56D8" w:rsidRDefault="004D4707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Instruksi:</w:t>
            </w:r>
          </w:p>
          <w:p w14:paraId="63F1F6D7" w14:textId="77777777" w:rsidR="00AA56D8" w:rsidRDefault="00AA56D8">
            <w:pPr>
              <w:pStyle w:val="TableParagraph"/>
              <w:rPr>
                <w:b/>
                <w:sz w:val="20"/>
              </w:rPr>
            </w:pPr>
          </w:p>
          <w:p w14:paraId="54977E7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pertanyaan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kiri</w:t>
            </w:r>
          </w:p>
          <w:p w14:paraId="52DC0F7F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30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centang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</w:t>
            </w:r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kotak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yakin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dijelaskan.</w:t>
            </w:r>
          </w:p>
          <w:p w14:paraId="5F4B5AAB" w14:textId="77777777" w:rsidR="00AA56D8" w:rsidRDefault="004D4707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90" w:lineRule="atLeast"/>
              <w:ind w:right="635"/>
              <w:rPr>
                <w:sz w:val="24"/>
              </w:rPr>
            </w:pPr>
            <w:r>
              <w:rPr>
                <w:sz w:val="24"/>
              </w:rPr>
              <w:t>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kolom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sebelah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kanan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</w:t>
            </w:r>
            <w:r w:rsidR="00496075" w:rsidRPr="003745BA">
              <w:rPr>
                <w:sz w:val="24"/>
              </w:rPr>
              <w:t xml:space="preserve">uliskan 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bukti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4"/>
                <w:sz w:val="24"/>
              </w:rPr>
              <w:t xml:space="preserve"> </w:t>
            </w:r>
            <w:r w:rsidR="00496075" w:rsidRPr="003745BA">
              <w:rPr>
                <w:spacing w:val="-4"/>
                <w:sz w:val="24"/>
              </w:rPr>
              <w:t xml:space="preserve"> relevan 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miliki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menunjukkan</w:t>
            </w:r>
            <w:r w:rsidR="00496075" w:rsidRPr="003745BA">
              <w:rPr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-1"/>
                <w:sz w:val="24"/>
              </w:rPr>
              <w:t xml:space="preserve"> </w:t>
            </w:r>
            <w:r w:rsidR="00496075" w:rsidRPr="003745BA">
              <w:rPr>
                <w:sz w:val="24"/>
              </w:rPr>
              <w:t>a</w:t>
            </w:r>
            <w:r>
              <w:rPr>
                <w:sz w:val="24"/>
              </w:rPr>
              <w:t>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 w:rsidR="00496075" w:rsidRPr="003745BA">
              <w:rPr>
                <w:sz w:val="24"/>
              </w:rPr>
              <w:t xml:space="preserve"> pekerjaan </w:t>
            </w:r>
            <w:r>
              <w:rPr>
                <w:sz w:val="24"/>
              </w:rPr>
              <w:t>.</w:t>
            </w:r>
          </w:p>
        </w:tc>
      </w:tr>
    </w:tbl>
    <w:p w14:paraId="4B2446DA" w14:textId="77777777" w:rsidR="00AA56D8" w:rsidRDefault="00AA56D8">
      <w:pPr>
        <w:pStyle w:val="BodyText"/>
        <w:rPr>
          <w:b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FD0831" w14:paraId="789C5E48" w14:textId="77777777" w:rsidTr="00C21E51">
        <w:trPr>
          <w:trHeight w:val="395"/>
        </w:trPr>
        <w:tc>
          <w:tcPr>
            <w:tcW w:w="2127" w:type="dxa"/>
            <w:vMerge w:val="restart"/>
          </w:tcPr>
          <w:p w14:paraId="49BF03E5" w14:textId="77777777" w:rsidR="00FD0831" w:rsidRDefault="00FD0831" w:rsidP="00FD0831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00534D8" w14:textId="77777777" w:rsidR="00FD0831" w:rsidRDefault="00FD0831" w:rsidP="00FD0831">
            <w:pPr>
              <w:pStyle w:val="TableParagraph"/>
              <w:spacing w:before="1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Kompetensi 1</w:t>
            </w:r>
          </w:p>
        </w:tc>
        <w:tc>
          <w:tcPr>
            <w:tcW w:w="1346" w:type="dxa"/>
          </w:tcPr>
          <w:p w14:paraId="22C91557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7448067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9FEA212" w14:textId="353B8A3B" w:rsidR="00FD0831" w:rsidRPr="00FD0831" w:rsidRDefault="00FD0831" w:rsidP="00FD0831">
            <w:pPr>
              <w:pStyle w:val="TableParagraph"/>
              <w:ind w:left="5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831">
              <w:rPr>
                <w:rFonts w:asciiTheme="minorHAnsi" w:eastAsia="Bookman Old Style" w:hAnsiTheme="minorHAnsi" w:cstheme="minorHAnsi"/>
                <w:b/>
                <w:sz w:val="24"/>
                <w:szCs w:val="24"/>
              </w:rPr>
              <w:t>M.692000.004.02</w:t>
            </w:r>
          </w:p>
        </w:tc>
      </w:tr>
      <w:tr w:rsidR="00FD0831" w14:paraId="13B85F65" w14:textId="77777777">
        <w:trPr>
          <w:trHeight w:val="398"/>
        </w:trPr>
        <w:tc>
          <w:tcPr>
            <w:tcW w:w="2127" w:type="dxa"/>
            <w:vMerge/>
            <w:tcBorders>
              <w:top w:val="nil"/>
            </w:tcBorders>
          </w:tcPr>
          <w:p w14:paraId="21D9F6E1" w14:textId="77777777" w:rsidR="00FD0831" w:rsidRDefault="00FD0831" w:rsidP="00FD0831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41E0DFFE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6AFDED56" w14:textId="77777777" w:rsidR="00FD0831" w:rsidRDefault="00FD0831" w:rsidP="00FD083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</w:tcPr>
          <w:p w14:paraId="2A86E2D2" w14:textId="65745CA0" w:rsidR="00FD0831" w:rsidRPr="00FD0831" w:rsidRDefault="00FD0831" w:rsidP="00FD0831">
            <w:pPr>
              <w:pStyle w:val="TableParagraph"/>
              <w:ind w:left="5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831">
              <w:rPr>
                <w:rFonts w:asciiTheme="minorHAnsi" w:hAnsiTheme="minorHAnsi" w:cstheme="minorHAnsi"/>
                <w:b/>
                <w:sz w:val="24"/>
                <w:szCs w:val="24"/>
              </w:rPr>
              <w:t>Melakukan Komunikasi Bisnis yang Efektif</w:t>
            </w:r>
          </w:p>
        </w:tc>
      </w:tr>
      <w:tr w:rsidR="00FD0831" w14:paraId="5A05DD76" w14:textId="77777777">
        <w:trPr>
          <w:trHeight w:val="412"/>
        </w:trPr>
        <w:tc>
          <w:tcPr>
            <w:tcW w:w="5352" w:type="dxa"/>
            <w:gridSpan w:val="4"/>
          </w:tcPr>
          <w:p w14:paraId="233055A6" w14:textId="77777777" w:rsidR="00FD0831" w:rsidRDefault="00FD0831" w:rsidP="00FD0831">
            <w:pPr>
              <w:pStyle w:val="TableParagraph"/>
              <w:tabs>
                <w:tab w:val="left" w:leader="dot" w:pos="2667"/>
              </w:tabs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0527E60" w14:textId="77777777" w:rsidR="00FD0831" w:rsidRDefault="00FD0831" w:rsidP="00FD0831">
            <w:pPr>
              <w:pStyle w:val="TableParagraph"/>
              <w:spacing w:before="59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47C6DDC6" w14:textId="77777777" w:rsidR="00FD0831" w:rsidRDefault="00FD0831" w:rsidP="00FD0831">
            <w:pPr>
              <w:pStyle w:val="TableParagraph"/>
              <w:spacing w:before="59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3336D7E9" w14:textId="77777777" w:rsidR="00FD0831" w:rsidRDefault="00FD0831" w:rsidP="00FD0831">
            <w:pPr>
              <w:pStyle w:val="TableParagraph"/>
              <w:spacing w:before="59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3E7D4D" w14:paraId="3BBB89A8" w14:textId="77777777" w:rsidTr="00777C89">
        <w:trPr>
          <w:trHeight w:val="1756"/>
        </w:trPr>
        <w:tc>
          <w:tcPr>
            <w:tcW w:w="5352" w:type="dxa"/>
            <w:gridSpan w:val="4"/>
          </w:tcPr>
          <w:p w14:paraId="5938A37A" w14:textId="77777777" w:rsidR="003E7D4D" w:rsidRPr="009438EA" w:rsidRDefault="003E7D4D" w:rsidP="003E7D4D">
            <w:pPr>
              <w:widowControl/>
              <w:numPr>
                <w:ilvl w:val="0"/>
                <w:numId w:val="9"/>
              </w:numPr>
              <w:autoSpaceDE/>
              <w:autoSpaceDN/>
              <w:ind w:left="432" w:right="230" w:hanging="357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</w:rPr>
              <w:t>Elemen:</w:t>
            </w:r>
            <w:r w:rsidRPr="009438EA">
              <w:rPr>
                <w:rFonts w:eastAsia="Yu Mincho"/>
                <w:sz w:val="24"/>
              </w:rPr>
              <w:t xml:space="preserve"> </w:t>
            </w:r>
            <w:r w:rsidRPr="009438EA">
              <w:rPr>
                <w:b/>
                <w:sz w:val="24"/>
              </w:rPr>
              <w:t>Mempersiapkan komunikasi bisnis</w:t>
            </w:r>
          </w:p>
          <w:p w14:paraId="6CE4564F" w14:textId="77777777" w:rsidR="003E7D4D" w:rsidRPr="009438EA" w:rsidRDefault="003E7D4D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16" w:hanging="215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0ED0107C" w14:textId="77777777" w:rsidR="003E7D4D" w:rsidRPr="009438EA" w:rsidRDefault="003E7D4D" w:rsidP="00D67DE3">
            <w:pPr>
              <w:widowControl/>
              <w:numPr>
                <w:ilvl w:val="1"/>
                <w:numId w:val="10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Penerima pesan dalam proses komunikasi diidentifikasi.</w:t>
            </w:r>
          </w:p>
          <w:p w14:paraId="5F151B38" w14:textId="77777777" w:rsidR="003E7D4D" w:rsidRPr="009438EA" w:rsidRDefault="003E7D4D" w:rsidP="00D67DE3">
            <w:pPr>
              <w:widowControl/>
              <w:numPr>
                <w:ilvl w:val="1"/>
                <w:numId w:val="10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Objektif-objektif dari penerima pesan diidentifikasi.</w:t>
            </w:r>
          </w:p>
          <w:p w14:paraId="4A47D3E0" w14:textId="77777777" w:rsidR="003E7D4D" w:rsidRPr="009438EA" w:rsidRDefault="003E7D4D" w:rsidP="00D67DE3">
            <w:pPr>
              <w:widowControl/>
              <w:numPr>
                <w:ilvl w:val="1"/>
                <w:numId w:val="10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Kebutuhan-kebutuhan informasi penerima pesan diidentifikasi.</w:t>
            </w:r>
          </w:p>
          <w:p w14:paraId="2E0DCD36" w14:textId="06C4E312" w:rsidR="003E7D4D" w:rsidRPr="009438EA" w:rsidRDefault="003E7D4D" w:rsidP="00D67DE3">
            <w:pPr>
              <w:widowControl/>
              <w:numPr>
                <w:ilvl w:val="1"/>
                <w:numId w:val="10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Media, waktu, dan tempat komunikasi diidentifikasi.</w:t>
            </w:r>
          </w:p>
        </w:tc>
        <w:tc>
          <w:tcPr>
            <w:tcW w:w="535" w:type="dxa"/>
            <w:vAlign w:val="center"/>
          </w:tcPr>
          <w:p w14:paraId="590B038C" w14:textId="03A5CD63" w:rsidR="003E7D4D" w:rsidRDefault="00292F94" w:rsidP="00777C89">
            <w:pPr>
              <w:pStyle w:val="TableParagraph"/>
              <w:spacing w:before="480"/>
              <w:ind w:left="13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586807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7D4D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469DC54" w14:textId="3E188BFB" w:rsidR="003E7D4D" w:rsidRDefault="00292F94" w:rsidP="00777C89">
            <w:pPr>
              <w:pStyle w:val="TableParagraph"/>
              <w:spacing w:before="480"/>
              <w:ind w:left="14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65323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7D4D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C365730" w14:textId="77777777" w:rsidR="003E7D4D" w:rsidRDefault="003E7D4D" w:rsidP="003E7D4D">
            <w:pPr>
              <w:pStyle w:val="TableParagraph"/>
              <w:rPr>
                <w:rFonts w:ascii="Times New Roman"/>
              </w:rPr>
            </w:pPr>
          </w:p>
        </w:tc>
      </w:tr>
      <w:tr w:rsidR="003E7D4D" w14:paraId="0A9E416F" w14:textId="77777777" w:rsidTr="00777C89">
        <w:trPr>
          <w:trHeight w:val="2048"/>
        </w:trPr>
        <w:tc>
          <w:tcPr>
            <w:tcW w:w="5352" w:type="dxa"/>
            <w:gridSpan w:val="4"/>
          </w:tcPr>
          <w:p w14:paraId="0FC98762" w14:textId="77777777" w:rsidR="003E7D4D" w:rsidRPr="009438EA" w:rsidRDefault="003E7D4D" w:rsidP="003E7D4D">
            <w:pPr>
              <w:widowControl/>
              <w:numPr>
                <w:ilvl w:val="0"/>
                <w:numId w:val="9"/>
              </w:numPr>
              <w:autoSpaceDE/>
              <w:autoSpaceDN/>
              <w:ind w:left="432" w:right="230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  <w:szCs w:val="20"/>
              </w:rPr>
              <w:t xml:space="preserve">Elemen: </w:t>
            </w:r>
            <w:r w:rsidRPr="009438EA">
              <w:rPr>
                <w:b/>
                <w:sz w:val="24"/>
              </w:rPr>
              <w:t>Membuat pesan  bisnis</w:t>
            </w:r>
          </w:p>
          <w:p w14:paraId="415B79B1" w14:textId="77777777" w:rsidR="003E7D4D" w:rsidRPr="009438EA" w:rsidRDefault="003E7D4D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16" w:hanging="21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6D5852E4" w14:textId="77777777" w:rsidR="003E7D4D" w:rsidRPr="009438EA" w:rsidRDefault="003E7D4D" w:rsidP="00D67DE3">
            <w:pPr>
              <w:widowControl/>
              <w:numPr>
                <w:ilvl w:val="1"/>
                <w:numId w:val="12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Pesan dibuat secara tertulis menggunakan kata-kata yang tidak menimbulkan multitafsir.</w:t>
            </w:r>
          </w:p>
          <w:p w14:paraId="21F5CF5D" w14:textId="77777777" w:rsidR="003E7D4D" w:rsidRPr="009438EA" w:rsidRDefault="003E7D4D" w:rsidP="00D67DE3">
            <w:pPr>
              <w:widowControl/>
              <w:numPr>
                <w:ilvl w:val="1"/>
                <w:numId w:val="12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Isi pesan disesuaikan dengan kebutuhan penerima pesan.</w:t>
            </w:r>
          </w:p>
          <w:p w14:paraId="0153802C" w14:textId="4BBCB843" w:rsidR="003E7D4D" w:rsidRPr="009438EA" w:rsidRDefault="003E7D4D" w:rsidP="00D67DE3">
            <w:pPr>
              <w:widowControl/>
              <w:numPr>
                <w:ilvl w:val="1"/>
                <w:numId w:val="12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Prinsip-prinsip kerahasiaan organisasi dipatuhi.</w:t>
            </w:r>
          </w:p>
        </w:tc>
        <w:tc>
          <w:tcPr>
            <w:tcW w:w="535" w:type="dxa"/>
            <w:vAlign w:val="center"/>
          </w:tcPr>
          <w:p w14:paraId="00888611" w14:textId="46C3FB3C" w:rsidR="003E7D4D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053960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7D4D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E6A8CE" w14:textId="544A1CF3" w:rsidR="003E7D4D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22043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7D4D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2E6C848" w14:textId="77777777" w:rsidR="003E7D4D" w:rsidRDefault="003E7D4D" w:rsidP="003E7D4D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3E7D4D" w14:paraId="0B6F70EB" w14:textId="77777777" w:rsidTr="00777C89">
        <w:trPr>
          <w:trHeight w:val="2048"/>
        </w:trPr>
        <w:tc>
          <w:tcPr>
            <w:tcW w:w="5352" w:type="dxa"/>
            <w:gridSpan w:val="4"/>
          </w:tcPr>
          <w:p w14:paraId="75259F4B" w14:textId="77777777" w:rsidR="003E7D4D" w:rsidRPr="009438EA" w:rsidRDefault="003E7D4D" w:rsidP="003E7D4D">
            <w:pPr>
              <w:widowControl/>
              <w:numPr>
                <w:ilvl w:val="0"/>
                <w:numId w:val="9"/>
              </w:numPr>
              <w:autoSpaceDE/>
              <w:autoSpaceDN/>
              <w:ind w:left="432" w:right="230"/>
              <w:contextualSpacing/>
              <w:jc w:val="both"/>
              <w:rPr>
                <w:sz w:val="24"/>
                <w:szCs w:val="20"/>
              </w:rPr>
            </w:pPr>
            <w:r w:rsidRPr="009438EA">
              <w:rPr>
                <w:sz w:val="24"/>
                <w:szCs w:val="20"/>
              </w:rPr>
              <w:lastRenderedPageBreak/>
              <w:t xml:space="preserve">Elemen: </w:t>
            </w:r>
            <w:r w:rsidRPr="009438EA">
              <w:rPr>
                <w:b/>
                <w:sz w:val="24"/>
                <w:szCs w:val="20"/>
              </w:rPr>
              <w:t>Melaksanakan komunikasi bisnis profesional</w:t>
            </w:r>
          </w:p>
          <w:p w14:paraId="3F5CEFE4" w14:textId="77777777" w:rsidR="003E7D4D" w:rsidRPr="009438EA" w:rsidRDefault="003E7D4D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16" w:hanging="21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6B6BCA2D" w14:textId="77777777" w:rsidR="003E7D4D" w:rsidRPr="009438EA" w:rsidRDefault="003E7D4D" w:rsidP="00D67DE3">
            <w:pPr>
              <w:widowControl/>
              <w:numPr>
                <w:ilvl w:val="1"/>
                <w:numId w:val="13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 xml:space="preserve">Media komunikasi yang tersedia digunakan secara tepat. </w:t>
            </w:r>
          </w:p>
          <w:p w14:paraId="21382413" w14:textId="77777777" w:rsidR="003E7D4D" w:rsidRPr="009438EA" w:rsidRDefault="003E7D4D" w:rsidP="00D67DE3">
            <w:pPr>
              <w:widowControl/>
              <w:numPr>
                <w:ilvl w:val="1"/>
                <w:numId w:val="13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Kendala-kendala selama komunikasi diidentifikasi.</w:t>
            </w:r>
          </w:p>
          <w:p w14:paraId="01CCACF8" w14:textId="77777777" w:rsidR="003E7D4D" w:rsidRPr="009438EA" w:rsidRDefault="003E7D4D" w:rsidP="00D67DE3">
            <w:pPr>
              <w:widowControl/>
              <w:numPr>
                <w:ilvl w:val="1"/>
                <w:numId w:val="13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Langkah-langkah untuk mengatasi kendala komunikasi diterapkan.</w:t>
            </w:r>
          </w:p>
          <w:p w14:paraId="122A57F1" w14:textId="77777777" w:rsidR="003E7D4D" w:rsidRPr="009438EA" w:rsidRDefault="003E7D4D" w:rsidP="00D67DE3">
            <w:pPr>
              <w:widowControl/>
              <w:numPr>
                <w:ilvl w:val="1"/>
                <w:numId w:val="13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Tanggapan dan kesepakatan-kesepakatan dibuat secara tertulis dan didokumentasikan.</w:t>
            </w:r>
          </w:p>
          <w:p w14:paraId="6E8E3108" w14:textId="7650BB32" w:rsidR="003E7D4D" w:rsidRPr="009438EA" w:rsidRDefault="003E7D4D" w:rsidP="00D67DE3">
            <w:pPr>
              <w:widowControl/>
              <w:numPr>
                <w:ilvl w:val="1"/>
                <w:numId w:val="13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Etika dan penampilan profesional dalam komunikasi ditaati.</w:t>
            </w:r>
          </w:p>
        </w:tc>
        <w:tc>
          <w:tcPr>
            <w:tcW w:w="535" w:type="dxa"/>
            <w:vAlign w:val="center"/>
          </w:tcPr>
          <w:p w14:paraId="5FFBEC7A" w14:textId="3652B6B3" w:rsidR="003E7D4D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1550608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E7D4D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5EABE5CD" w14:textId="52D56D93" w:rsidR="003E7D4D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20813963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39BCF61" w14:textId="77777777" w:rsidR="003E7D4D" w:rsidRDefault="003E7D4D" w:rsidP="003E7D4D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174CF23B" w14:textId="77777777" w:rsidR="00AA56D8" w:rsidRDefault="00AA56D8">
      <w:pPr>
        <w:pStyle w:val="BodyText"/>
        <w:spacing w:before="10"/>
        <w:rPr>
          <w:b/>
          <w:sz w:val="21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FD0831" w14:paraId="2A8908B4" w14:textId="77777777" w:rsidTr="00AC59B8">
        <w:trPr>
          <w:trHeight w:val="398"/>
        </w:trPr>
        <w:tc>
          <w:tcPr>
            <w:tcW w:w="2127" w:type="dxa"/>
            <w:vMerge w:val="restart"/>
          </w:tcPr>
          <w:p w14:paraId="7DF572BC" w14:textId="77777777" w:rsidR="00FD0831" w:rsidRDefault="00FD0831" w:rsidP="00FD0831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C3F8411" w14:textId="193622BD" w:rsidR="00FD0831" w:rsidRPr="00FD0831" w:rsidRDefault="00FD0831" w:rsidP="00FD0831">
            <w:pPr>
              <w:pStyle w:val="TableParagraph"/>
              <w:spacing w:before="1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1346" w:type="dxa"/>
          </w:tcPr>
          <w:p w14:paraId="3BBA5E10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7B75623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F70841C" w14:textId="3B7217DD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M.692000.014.02</w:t>
            </w:r>
          </w:p>
        </w:tc>
      </w:tr>
      <w:tr w:rsidR="00FD0831" w14:paraId="6D937CED" w14:textId="77777777" w:rsidTr="007A7A04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661FB5C2" w14:textId="77777777" w:rsidR="00FD0831" w:rsidRDefault="00FD0831" w:rsidP="00FD0831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698CC18B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57E9EB2E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3F01CF3" w14:textId="473BC043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Menyajikan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Laporan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Keuangan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Konsolidasi</w:t>
            </w:r>
          </w:p>
        </w:tc>
      </w:tr>
      <w:tr w:rsidR="00FD0831" w14:paraId="472FC9FB" w14:textId="77777777">
        <w:trPr>
          <w:trHeight w:val="414"/>
        </w:trPr>
        <w:tc>
          <w:tcPr>
            <w:tcW w:w="5352" w:type="dxa"/>
            <w:gridSpan w:val="4"/>
          </w:tcPr>
          <w:p w14:paraId="4E2C8A74" w14:textId="77777777" w:rsidR="00FD0831" w:rsidRDefault="00FD0831" w:rsidP="00FD0831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1DC875CF" w14:textId="77777777" w:rsidR="00FD0831" w:rsidRDefault="00FD0831" w:rsidP="00FD0831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2E5C4EBB" w14:textId="77777777" w:rsidR="00FD0831" w:rsidRDefault="00FD0831" w:rsidP="00FD0831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6452F2E" w14:textId="77777777" w:rsidR="00FD0831" w:rsidRDefault="00FD0831" w:rsidP="00FD0831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5F26B3" w14:paraId="30D7A7BD" w14:textId="77777777" w:rsidTr="00777C89">
        <w:trPr>
          <w:trHeight w:val="1755"/>
        </w:trPr>
        <w:tc>
          <w:tcPr>
            <w:tcW w:w="5352" w:type="dxa"/>
            <w:gridSpan w:val="4"/>
          </w:tcPr>
          <w:p w14:paraId="3532C7F7" w14:textId="77777777" w:rsidR="005F26B3" w:rsidRPr="009438EA" w:rsidRDefault="005F26B3" w:rsidP="005F26B3">
            <w:pPr>
              <w:widowControl/>
              <w:numPr>
                <w:ilvl w:val="0"/>
                <w:numId w:val="14"/>
              </w:numPr>
              <w:autoSpaceDE/>
              <w:autoSpaceDN/>
              <w:ind w:left="432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</w:rPr>
              <w:t>Elemen:</w:t>
            </w:r>
            <w:r w:rsidRPr="009438EA">
              <w:rPr>
                <w:rFonts w:eastAsia="Yu Mincho"/>
                <w:sz w:val="24"/>
              </w:rPr>
              <w:t xml:space="preserve"> </w:t>
            </w:r>
            <w:r w:rsidRPr="009438EA">
              <w:rPr>
                <w:b/>
                <w:sz w:val="24"/>
                <w:szCs w:val="20"/>
              </w:rPr>
              <w:t>Mengkompilasi data konsolidasi</w:t>
            </w:r>
          </w:p>
          <w:p w14:paraId="782E1A7B" w14:textId="77777777" w:rsidR="005F26B3" w:rsidRPr="009438EA" w:rsidRDefault="005F26B3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29" w:hanging="228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1BBAD307" w14:textId="77777777" w:rsidR="005F26B3" w:rsidRPr="009438EA" w:rsidRDefault="005F26B3" w:rsidP="00D67DE3">
            <w:pPr>
              <w:widowControl/>
              <w:numPr>
                <w:ilvl w:val="1"/>
                <w:numId w:val="15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Data keuangan konsolidasi secara sistematis diklasifikasikan sesuai dengan kebijakan organisasi, prosedur, dan standar akuntansi.</w:t>
            </w:r>
          </w:p>
          <w:p w14:paraId="693E6E36" w14:textId="7FF76304" w:rsidR="005F26B3" w:rsidRPr="009438EA" w:rsidRDefault="005F26B3" w:rsidP="00D67DE3">
            <w:pPr>
              <w:widowControl/>
              <w:numPr>
                <w:ilvl w:val="1"/>
                <w:numId w:val="15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Prosedur konsolidasi untuk mengkompilasi data sesuai dengan SAK serta kebijakan dan prosedur perusahaan ditentukan.</w:t>
            </w:r>
          </w:p>
          <w:p w14:paraId="63552FC0" w14:textId="77777777" w:rsidR="00241C8E" w:rsidRPr="009438EA" w:rsidRDefault="005F26B3" w:rsidP="00D67DE3">
            <w:pPr>
              <w:widowControl/>
              <w:numPr>
                <w:ilvl w:val="1"/>
                <w:numId w:val="15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Penilaian yang sesuai dengan standar akuntansi yang relevan diidentifikasi dan dicatat.</w:t>
            </w:r>
          </w:p>
          <w:p w14:paraId="0F648CF6" w14:textId="5E6EFFB8" w:rsidR="005F26B3" w:rsidRPr="009438EA" w:rsidRDefault="005F26B3" w:rsidP="00D67DE3">
            <w:pPr>
              <w:widowControl/>
              <w:numPr>
                <w:ilvl w:val="1"/>
                <w:numId w:val="15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Akibat pengaruh pajak diidentifikasi dan dicatat.</w:t>
            </w:r>
          </w:p>
        </w:tc>
        <w:tc>
          <w:tcPr>
            <w:tcW w:w="535" w:type="dxa"/>
            <w:vAlign w:val="center"/>
          </w:tcPr>
          <w:p w14:paraId="1BEDD6E1" w14:textId="5BF6C287" w:rsidR="005F26B3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84879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021AFE" w14:textId="3244FAF7" w:rsidR="005F26B3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026361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F26B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4D23F6B" w14:textId="77777777" w:rsidR="005F26B3" w:rsidRDefault="005F26B3" w:rsidP="005F26B3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64411D4C" w14:textId="77777777" w:rsidR="00292F94" w:rsidRDefault="00292F94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5F26B3" w14:paraId="4C9A75B8" w14:textId="77777777" w:rsidTr="00777C89">
        <w:trPr>
          <w:trHeight w:val="2049"/>
        </w:trPr>
        <w:tc>
          <w:tcPr>
            <w:tcW w:w="5352" w:type="dxa"/>
          </w:tcPr>
          <w:p w14:paraId="7F2A3033" w14:textId="46FC9DDE" w:rsidR="005F26B3" w:rsidRPr="009438EA" w:rsidRDefault="005F26B3" w:rsidP="009438EA">
            <w:pPr>
              <w:widowControl/>
              <w:numPr>
                <w:ilvl w:val="0"/>
                <w:numId w:val="14"/>
              </w:numPr>
              <w:autoSpaceDE/>
              <w:autoSpaceDN/>
              <w:ind w:left="432" w:right="230"/>
              <w:contextualSpacing/>
              <w:jc w:val="both"/>
              <w:rPr>
                <w:sz w:val="24"/>
                <w:szCs w:val="20"/>
              </w:rPr>
            </w:pPr>
            <w:r w:rsidRPr="009438EA">
              <w:rPr>
                <w:sz w:val="24"/>
                <w:szCs w:val="20"/>
              </w:rPr>
              <w:lastRenderedPageBreak/>
              <w:t xml:space="preserve">Elemen: </w:t>
            </w:r>
            <w:r w:rsidRPr="009438EA">
              <w:rPr>
                <w:b/>
                <w:sz w:val="24"/>
                <w:szCs w:val="20"/>
              </w:rPr>
              <w:t>Mengidentifikasi data eliminasi dan penyesuaian dalam laporan keuangan konsolidasi</w:t>
            </w:r>
          </w:p>
          <w:p w14:paraId="108817A8" w14:textId="77777777" w:rsidR="005F26B3" w:rsidRPr="009438EA" w:rsidRDefault="005F26B3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29" w:hanging="228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500036B6" w14:textId="77777777" w:rsidR="005F26B3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Perusahaan anak yang dimiliki sebagian sahamnya dan badan usaha yang dikendalikan diidentifikasi.</w:t>
            </w:r>
          </w:p>
          <w:p w14:paraId="333FC42D" w14:textId="77777777" w:rsidR="005F26B3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Perlakuan akuntansi yang sesuai untuk pelaporan badan usaha digunakan.</w:t>
            </w:r>
          </w:p>
          <w:p w14:paraId="3055C6F1" w14:textId="77777777" w:rsidR="005F26B3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Jurnal penyesuaian dicatat.</w:t>
            </w:r>
          </w:p>
          <w:p w14:paraId="65BDE829" w14:textId="77777777" w:rsidR="005F26B3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Jurnal penyesuaian diposting.</w:t>
            </w:r>
          </w:p>
          <w:p w14:paraId="798A370C" w14:textId="77777777" w:rsidR="00765BC2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Jurnal eliminasi dibuat.</w:t>
            </w:r>
          </w:p>
          <w:p w14:paraId="64935587" w14:textId="7AF73A73" w:rsidR="005F26B3" w:rsidRPr="009438EA" w:rsidRDefault="005F26B3" w:rsidP="00D67DE3">
            <w:pPr>
              <w:widowControl/>
              <w:numPr>
                <w:ilvl w:val="1"/>
                <w:numId w:val="1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Neraca lajur konsolidasian disiapkan sesuai dengan ketentuan SOP Perusahaan.</w:t>
            </w:r>
          </w:p>
        </w:tc>
        <w:tc>
          <w:tcPr>
            <w:tcW w:w="535" w:type="dxa"/>
            <w:vAlign w:val="center"/>
          </w:tcPr>
          <w:p w14:paraId="6C331A6F" w14:textId="30E1A817" w:rsidR="005F26B3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656444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3F9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392BD75" w14:textId="265FF88A" w:rsidR="005F26B3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3654095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F26B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1F7AFF22" w14:textId="77777777" w:rsidR="005F26B3" w:rsidRDefault="005F26B3" w:rsidP="005F26B3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63F93" w14:paraId="59F2A93F" w14:textId="77777777" w:rsidTr="00777C89">
        <w:trPr>
          <w:trHeight w:val="2049"/>
        </w:trPr>
        <w:tc>
          <w:tcPr>
            <w:tcW w:w="5352" w:type="dxa"/>
          </w:tcPr>
          <w:p w14:paraId="698C6E0E" w14:textId="77777777" w:rsidR="00763F93" w:rsidRPr="009438EA" w:rsidRDefault="00763F93" w:rsidP="00763F93">
            <w:pPr>
              <w:widowControl/>
              <w:numPr>
                <w:ilvl w:val="0"/>
                <w:numId w:val="14"/>
              </w:numPr>
              <w:autoSpaceDE/>
              <w:autoSpaceDN/>
              <w:ind w:left="432"/>
              <w:contextualSpacing/>
              <w:jc w:val="both"/>
              <w:rPr>
                <w:b/>
                <w:sz w:val="24"/>
                <w:szCs w:val="20"/>
              </w:rPr>
            </w:pPr>
            <w:r w:rsidRPr="009438EA">
              <w:rPr>
                <w:sz w:val="24"/>
                <w:szCs w:val="20"/>
              </w:rPr>
              <w:t xml:space="preserve">Elemen: </w:t>
            </w:r>
            <w:r w:rsidRPr="009438EA">
              <w:rPr>
                <w:b/>
                <w:sz w:val="24"/>
                <w:szCs w:val="20"/>
              </w:rPr>
              <w:t>Menyajikan laporan keuangan</w:t>
            </w:r>
          </w:p>
          <w:p w14:paraId="4B66F211" w14:textId="77777777" w:rsidR="00763F93" w:rsidRPr="009438EA" w:rsidRDefault="00763F93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29" w:hanging="228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47614DFE" w14:textId="77777777" w:rsidR="00763F93" w:rsidRPr="009438EA" w:rsidRDefault="00763F93" w:rsidP="00D67DE3">
            <w:pPr>
              <w:widowControl/>
              <w:numPr>
                <w:ilvl w:val="1"/>
                <w:numId w:val="17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Laporan disajikan sesuai dengan UU Perseroan  Terbatas dan Pasar Modal</w:t>
            </w:r>
          </w:p>
          <w:p w14:paraId="7AF9DE9D" w14:textId="77777777" w:rsidR="00763F93" w:rsidRPr="009438EA" w:rsidRDefault="00763F93" w:rsidP="00D67DE3">
            <w:pPr>
              <w:widowControl/>
              <w:numPr>
                <w:ilvl w:val="1"/>
                <w:numId w:val="17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Kebutuhan pernyataan tambahan diterapkan.</w:t>
            </w:r>
          </w:p>
          <w:p w14:paraId="5EDE28F7" w14:textId="77777777" w:rsidR="00763F93" w:rsidRPr="009438EA" w:rsidRDefault="00763F93" w:rsidP="00D67DE3">
            <w:pPr>
              <w:widowControl/>
              <w:numPr>
                <w:ilvl w:val="1"/>
                <w:numId w:val="17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Neraca lajur disiapkan sesuai ketentuan SOP.</w:t>
            </w:r>
          </w:p>
          <w:p w14:paraId="281640D3" w14:textId="77777777" w:rsidR="00763F93" w:rsidRPr="009438EA" w:rsidRDefault="00763F93" w:rsidP="00D67DE3">
            <w:pPr>
              <w:widowControl/>
              <w:numPr>
                <w:ilvl w:val="1"/>
                <w:numId w:val="17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Laporan laba rugi komprehensif konsolidasian disajikan sesuai ketentuan SAK.</w:t>
            </w:r>
          </w:p>
          <w:p w14:paraId="3C08B117" w14:textId="6D09B29E" w:rsidR="00763F93" w:rsidRPr="009438EA" w:rsidRDefault="00763F93" w:rsidP="00D67DE3">
            <w:pPr>
              <w:widowControl/>
              <w:numPr>
                <w:ilvl w:val="1"/>
                <w:numId w:val="17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Laporan posisi keuangan, laporan perubahan ekuitas, laporan arus kas, dan catatan laporan keuangan konsolidasian disajikan sesuai ketentuan SAK.</w:t>
            </w:r>
          </w:p>
        </w:tc>
        <w:tc>
          <w:tcPr>
            <w:tcW w:w="535" w:type="dxa"/>
            <w:vAlign w:val="center"/>
          </w:tcPr>
          <w:p w14:paraId="347E990C" w14:textId="477AC939" w:rsidR="00763F93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526303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3F9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7C22517" w14:textId="6C487EFA" w:rsidR="00763F93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615707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3F9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E15EB59" w14:textId="77777777" w:rsidR="00763F93" w:rsidRDefault="00763F93" w:rsidP="00763F93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77199B89" w14:textId="60105C56" w:rsidR="00AA56D8" w:rsidRDefault="00AA56D8">
      <w:pPr>
        <w:pStyle w:val="BodyText"/>
        <w:spacing w:before="2"/>
        <w:rPr>
          <w:b/>
          <w:sz w:val="17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FD0831" w14:paraId="0489FD6A" w14:textId="77777777" w:rsidTr="00E25E37">
        <w:trPr>
          <w:trHeight w:val="398"/>
        </w:trPr>
        <w:tc>
          <w:tcPr>
            <w:tcW w:w="2127" w:type="dxa"/>
            <w:vMerge w:val="restart"/>
          </w:tcPr>
          <w:p w14:paraId="33281D3A" w14:textId="33709498" w:rsidR="00FD0831" w:rsidRDefault="00FD0831" w:rsidP="00FD0831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4F60F57" w14:textId="53D0FBAF" w:rsidR="00FD0831" w:rsidRPr="00FD0831" w:rsidRDefault="00FD0831" w:rsidP="00FD0831">
            <w:pPr>
              <w:pStyle w:val="TableParagraph"/>
              <w:spacing w:before="1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1346" w:type="dxa"/>
          </w:tcPr>
          <w:p w14:paraId="0EB74B35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8CCF87D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5A658AC8" w14:textId="38673947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M.692000.015.02</w:t>
            </w:r>
          </w:p>
        </w:tc>
      </w:tr>
      <w:tr w:rsidR="00FD0831" w14:paraId="757BAC71" w14:textId="77777777" w:rsidTr="0027381D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3CCB8E6B" w14:textId="77777777" w:rsidR="00FD0831" w:rsidRDefault="00FD0831" w:rsidP="00FD0831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68238093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35088236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2278204B" w14:textId="707BEB61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Menyajikan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pacing w:val="2"/>
                <w:sz w:val="24"/>
              </w:rPr>
              <w:t>I</w:t>
            </w:r>
            <w:r w:rsidRPr="00FD0831">
              <w:rPr>
                <w:rFonts w:eastAsia="Bookman Old Style"/>
                <w:b/>
                <w:sz w:val="24"/>
              </w:rPr>
              <w:t>nform</w:t>
            </w:r>
            <w:r w:rsidRPr="00FD0831">
              <w:rPr>
                <w:rFonts w:eastAsia="Bookman Old Style"/>
                <w:b/>
                <w:spacing w:val="-2"/>
                <w:sz w:val="24"/>
              </w:rPr>
              <w:t>a</w:t>
            </w:r>
            <w:r w:rsidRPr="00FD0831">
              <w:rPr>
                <w:rFonts w:eastAsia="Bookman Old Style"/>
                <w:b/>
                <w:sz w:val="24"/>
              </w:rPr>
              <w:t>si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Kinerja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Keuangan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Dan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Bisnis</w:t>
            </w:r>
          </w:p>
        </w:tc>
      </w:tr>
      <w:tr w:rsidR="00FD0831" w14:paraId="59937FA8" w14:textId="77777777" w:rsidTr="00CF0D02">
        <w:trPr>
          <w:trHeight w:val="414"/>
        </w:trPr>
        <w:tc>
          <w:tcPr>
            <w:tcW w:w="5352" w:type="dxa"/>
            <w:gridSpan w:val="4"/>
          </w:tcPr>
          <w:p w14:paraId="24936B08" w14:textId="77777777" w:rsidR="00FD0831" w:rsidRDefault="00FD0831" w:rsidP="00FD0831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467DCEAC" w14:textId="77777777" w:rsidR="00FD0831" w:rsidRDefault="00FD0831" w:rsidP="00FD0831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636E823C" w14:textId="77777777" w:rsidR="00FD0831" w:rsidRDefault="00FD0831" w:rsidP="00FD0831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21872B43" w14:textId="77777777" w:rsidR="00FD0831" w:rsidRDefault="00FD0831" w:rsidP="00FD0831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63F93" w14:paraId="51662D64" w14:textId="77777777" w:rsidTr="00777C89">
        <w:trPr>
          <w:trHeight w:val="1755"/>
        </w:trPr>
        <w:tc>
          <w:tcPr>
            <w:tcW w:w="5352" w:type="dxa"/>
            <w:gridSpan w:val="4"/>
          </w:tcPr>
          <w:p w14:paraId="47A998C6" w14:textId="77777777" w:rsidR="00763F93" w:rsidRPr="009438EA" w:rsidRDefault="00763F93" w:rsidP="00C938E4">
            <w:pPr>
              <w:widowControl/>
              <w:numPr>
                <w:ilvl w:val="0"/>
                <w:numId w:val="19"/>
              </w:numPr>
              <w:autoSpaceDE/>
              <w:autoSpaceDN/>
              <w:ind w:left="432" w:right="227"/>
              <w:contextualSpacing/>
              <w:jc w:val="both"/>
              <w:rPr>
                <w:b/>
                <w:sz w:val="24"/>
                <w:szCs w:val="20"/>
              </w:rPr>
            </w:pPr>
            <w:r w:rsidRPr="009438EA">
              <w:rPr>
                <w:sz w:val="24"/>
              </w:rPr>
              <w:t>Elemen:</w:t>
            </w:r>
            <w:r w:rsidRPr="009438EA">
              <w:rPr>
                <w:rFonts w:eastAsia="Yu Mincho"/>
                <w:sz w:val="24"/>
              </w:rPr>
              <w:t xml:space="preserve"> </w:t>
            </w:r>
            <w:r w:rsidRPr="009438EA">
              <w:rPr>
                <w:b/>
                <w:sz w:val="24"/>
                <w:szCs w:val="20"/>
              </w:rPr>
              <w:t>Mengidentifikasi kebutuhan informasi kinerja keuangan</w:t>
            </w:r>
          </w:p>
          <w:p w14:paraId="5056B4A0" w14:textId="77777777" w:rsidR="00763F93" w:rsidRPr="009438EA" w:rsidRDefault="00763F93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16" w:hanging="284"/>
              <w:contextualSpacing/>
              <w:jc w:val="both"/>
              <w:rPr>
                <w:b/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295C5005" w14:textId="77777777" w:rsidR="00763F93" w:rsidRPr="009438EA" w:rsidRDefault="00763F93" w:rsidP="00D67DE3">
            <w:pPr>
              <w:widowControl/>
              <w:numPr>
                <w:ilvl w:val="1"/>
                <w:numId w:val="2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Kebutuhan informasi kinerja keuangan pihak manajemen diidentifikasi dan dikonfirmasi, untuk memperoleh pengertian yang sama.</w:t>
            </w:r>
          </w:p>
          <w:p w14:paraId="7BE6FBFA" w14:textId="557686E3" w:rsidR="00763F93" w:rsidRPr="009438EA" w:rsidRDefault="00763F93" w:rsidP="00D67DE3">
            <w:pPr>
              <w:widowControl/>
              <w:numPr>
                <w:ilvl w:val="1"/>
                <w:numId w:val="26"/>
              </w:numPr>
              <w:autoSpaceDE/>
              <w:autoSpaceDN/>
              <w:ind w:left="1141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Perubahan kebutuhan informasi kinerja keuangan pihak manajemen diidentifikasi.</w:t>
            </w:r>
          </w:p>
        </w:tc>
        <w:tc>
          <w:tcPr>
            <w:tcW w:w="535" w:type="dxa"/>
            <w:vAlign w:val="center"/>
          </w:tcPr>
          <w:p w14:paraId="675D9EF1" w14:textId="03EA2084" w:rsidR="00763F93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6590717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DA76230" w14:textId="77777777" w:rsidR="00763F93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623800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3F9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96E8EB9" w14:textId="77777777" w:rsidR="00763F93" w:rsidRDefault="00763F93" w:rsidP="00763F93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63F93" w14:paraId="348D84D0" w14:textId="77777777" w:rsidTr="00777C89">
        <w:trPr>
          <w:trHeight w:val="2049"/>
        </w:trPr>
        <w:tc>
          <w:tcPr>
            <w:tcW w:w="5352" w:type="dxa"/>
            <w:gridSpan w:val="4"/>
          </w:tcPr>
          <w:p w14:paraId="3F219FB6" w14:textId="77777777" w:rsidR="00763F93" w:rsidRPr="009438EA" w:rsidRDefault="00763F93" w:rsidP="00C938E4">
            <w:pPr>
              <w:widowControl/>
              <w:numPr>
                <w:ilvl w:val="0"/>
                <w:numId w:val="19"/>
              </w:numPr>
              <w:autoSpaceDE/>
              <w:autoSpaceDN/>
              <w:ind w:left="432" w:right="227"/>
              <w:contextualSpacing/>
              <w:jc w:val="both"/>
              <w:rPr>
                <w:b/>
                <w:sz w:val="24"/>
                <w:szCs w:val="20"/>
              </w:rPr>
            </w:pPr>
            <w:r w:rsidRPr="009438EA">
              <w:rPr>
                <w:sz w:val="24"/>
                <w:szCs w:val="20"/>
              </w:rPr>
              <w:lastRenderedPageBreak/>
              <w:t xml:space="preserve">Elemen: </w:t>
            </w:r>
            <w:r w:rsidRPr="009438EA">
              <w:rPr>
                <w:b/>
                <w:sz w:val="24"/>
                <w:szCs w:val="20"/>
              </w:rPr>
              <w:t>Menghitung rasio-rasio keuangan yang dibutuhkan</w:t>
            </w:r>
          </w:p>
          <w:p w14:paraId="07F8DC84" w14:textId="77777777" w:rsidR="00763F93" w:rsidRPr="009438EA" w:rsidRDefault="00763F93" w:rsidP="00241C8E">
            <w:pPr>
              <w:widowControl/>
              <w:numPr>
                <w:ilvl w:val="0"/>
                <w:numId w:val="11"/>
              </w:numPr>
              <w:autoSpaceDE/>
              <w:autoSpaceDN/>
              <w:ind w:left="716" w:hanging="284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71306DCC" w14:textId="77777777" w:rsidR="00763F93" w:rsidRPr="009438EA" w:rsidRDefault="00763F93" w:rsidP="00D67DE3">
            <w:pPr>
              <w:widowControl/>
              <w:numPr>
                <w:ilvl w:val="1"/>
                <w:numId w:val="2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Data keuangan dan catatan atas laporan keuangan diperoleh dan dikompilasi sesuai dengan persyaratan standar pelaporan keuangan.</w:t>
            </w:r>
          </w:p>
          <w:p w14:paraId="69F10DA3" w14:textId="77777777" w:rsidR="00763F93" w:rsidRPr="009438EA" w:rsidRDefault="00763F93" w:rsidP="00D67DE3">
            <w:pPr>
              <w:widowControl/>
              <w:numPr>
                <w:ilvl w:val="1"/>
                <w:numId w:val="2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Komponen laporan laba rugi komprehensif dianalisis sesuai dengan teknik standar analisis informasi kinerja keuangan.</w:t>
            </w:r>
          </w:p>
          <w:p w14:paraId="5FA52105" w14:textId="77777777" w:rsidR="00763F93" w:rsidRPr="009438EA" w:rsidRDefault="00763F93" w:rsidP="00D67DE3">
            <w:pPr>
              <w:widowControl/>
              <w:numPr>
                <w:ilvl w:val="1"/>
                <w:numId w:val="2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Komponen laporan posisi keuangan dan laporan arus kas dianalisis sesuai dengan teknik standar analisis informasi kinerja keuangan.</w:t>
            </w:r>
          </w:p>
          <w:p w14:paraId="3FFD493C" w14:textId="5CF0B1DA" w:rsidR="00763F93" w:rsidRPr="009438EA" w:rsidRDefault="00763F93" w:rsidP="00D67DE3">
            <w:pPr>
              <w:widowControl/>
              <w:numPr>
                <w:ilvl w:val="1"/>
                <w:numId w:val="21"/>
              </w:numPr>
              <w:autoSpaceDE/>
              <w:autoSpaceDN/>
              <w:ind w:left="1154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Informasi tentang rasio profitabilitas, rasio likuiditas, rasio-rasio sovabilitas, dan rasio efisiensi disajikan.</w:t>
            </w:r>
          </w:p>
        </w:tc>
        <w:tc>
          <w:tcPr>
            <w:tcW w:w="535" w:type="dxa"/>
            <w:vAlign w:val="center"/>
          </w:tcPr>
          <w:p w14:paraId="72EF5D62" w14:textId="71CCF94A" w:rsidR="00763F93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0641471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3DE6997" w14:textId="77777777" w:rsidR="00763F93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921453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3F93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685C2C2" w14:textId="77777777" w:rsidR="00763F93" w:rsidRDefault="00763F93" w:rsidP="00763F93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77C89" w14:paraId="4FD632E8" w14:textId="77777777" w:rsidTr="00777C89">
        <w:trPr>
          <w:trHeight w:val="2049"/>
        </w:trPr>
        <w:tc>
          <w:tcPr>
            <w:tcW w:w="5352" w:type="dxa"/>
            <w:gridSpan w:val="4"/>
          </w:tcPr>
          <w:p w14:paraId="18E3EDC3" w14:textId="2B445C81" w:rsidR="00777C89" w:rsidRPr="009438EA" w:rsidRDefault="00777C89" w:rsidP="00777C89">
            <w:pPr>
              <w:widowControl/>
              <w:numPr>
                <w:ilvl w:val="0"/>
                <w:numId w:val="19"/>
              </w:numPr>
              <w:autoSpaceDE/>
              <w:autoSpaceDN/>
              <w:ind w:left="432" w:right="230"/>
              <w:contextualSpacing/>
              <w:jc w:val="both"/>
              <w:rPr>
                <w:sz w:val="24"/>
                <w:szCs w:val="20"/>
              </w:rPr>
            </w:pPr>
            <w:r w:rsidRPr="009438EA">
              <w:rPr>
                <w:sz w:val="24"/>
                <w:szCs w:val="20"/>
              </w:rPr>
              <w:t xml:space="preserve">Elemen: </w:t>
            </w:r>
            <w:r w:rsidRPr="009438EA">
              <w:rPr>
                <w:b/>
                <w:sz w:val="24"/>
                <w:szCs w:val="20"/>
              </w:rPr>
              <w:t>Menyiapkan  hasil analisis laporan keuangan</w:t>
            </w:r>
          </w:p>
          <w:p w14:paraId="7B250516" w14:textId="77777777" w:rsidR="00777C89" w:rsidRPr="009438EA" w:rsidRDefault="00777C89" w:rsidP="00F935E5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5" w:hanging="284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Kriteria Unjuk Kerja:</w:t>
            </w:r>
          </w:p>
          <w:p w14:paraId="5641267C" w14:textId="77777777" w:rsidR="00777C89" w:rsidRPr="009438EA" w:rsidRDefault="00777C89" w:rsidP="00D67DE3">
            <w:pPr>
              <w:widowControl/>
              <w:numPr>
                <w:ilvl w:val="1"/>
                <w:numId w:val="2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Standar rasio keuangan sebagai rasio keuangan pembanding diperoleh.</w:t>
            </w:r>
          </w:p>
          <w:p w14:paraId="1C6E48E0" w14:textId="77777777" w:rsidR="00777C89" w:rsidRPr="009438EA" w:rsidRDefault="00777C89" w:rsidP="00D67DE3">
            <w:pPr>
              <w:widowControl/>
              <w:numPr>
                <w:ilvl w:val="1"/>
                <w:numId w:val="2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Interprestasi dan kesimpulan terhadap hasil proses pembandingan dengan rasio keuangan standar disajikan.</w:t>
            </w:r>
          </w:p>
          <w:p w14:paraId="4DEE8D72" w14:textId="77777777" w:rsidR="00777C89" w:rsidRPr="009438EA" w:rsidRDefault="00777C89" w:rsidP="00D67DE3">
            <w:pPr>
              <w:widowControl/>
              <w:numPr>
                <w:ilvl w:val="1"/>
                <w:numId w:val="2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Saran disusun secara realistik dan diberikan kepada pengguna jasa dengan mempertimbangkan isu-isu di bidang perpajakan, risiko, dan alternatif-alternatif kebijakan yang dapat dilaksanakan.</w:t>
            </w:r>
          </w:p>
          <w:p w14:paraId="53B5209C" w14:textId="77777777" w:rsidR="00777C89" w:rsidRPr="009438EA" w:rsidRDefault="00777C89" w:rsidP="00D67DE3">
            <w:pPr>
              <w:widowControl/>
              <w:numPr>
                <w:ilvl w:val="1"/>
                <w:numId w:val="2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Bahan presentasi disiapkan menggunakan metode yang praktis dan bahasa yang lugas serta didokumentasikan secara baik.</w:t>
            </w:r>
          </w:p>
          <w:p w14:paraId="62CDF6F6" w14:textId="66B0E479" w:rsidR="00777C89" w:rsidRPr="009438EA" w:rsidRDefault="00777C89" w:rsidP="00D67DE3">
            <w:pPr>
              <w:widowControl/>
              <w:numPr>
                <w:ilvl w:val="1"/>
                <w:numId w:val="23"/>
              </w:numPr>
              <w:autoSpaceDE/>
              <w:autoSpaceDN/>
              <w:ind w:left="1154" w:right="230" w:hanging="425"/>
              <w:contextualSpacing/>
              <w:jc w:val="both"/>
              <w:rPr>
                <w:sz w:val="24"/>
              </w:rPr>
            </w:pPr>
            <w:r w:rsidRPr="009438EA">
              <w:rPr>
                <w:sz w:val="24"/>
              </w:rPr>
              <w:t>Perkembangan atas kinerja keuangan dievaluasi secara reguler dikaitkan dengan kriteria yang disetujui.</w:t>
            </w:r>
          </w:p>
        </w:tc>
        <w:tc>
          <w:tcPr>
            <w:tcW w:w="535" w:type="dxa"/>
            <w:vAlign w:val="center"/>
          </w:tcPr>
          <w:p w14:paraId="12881728" w14:textId="1AF42268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435964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9ED2091" w14:textId="22D8BCBC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21202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90715A4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6EB33D29" w14:textId="342CEE77" w:rsidR="00DE6C39" w:rsidRDefault="00DE6C39">
      <w:pPr>
        <w:pStyle w:val="BodyText"/>
        <w:spacing w:before="2"/>
      </w:pPr>
    </w:p>
    <w:p w14:paraId="11166C92" w14:textId="77777777" w:rsidR="00292F94" w:rsidRDefault="00292F94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FD0831" w14:paraId="3D1F80C7" w14:textId="77777777" w:rsidTr="00147C6A">
        <w:trPr>
          <w:trHeight w:val="398"/>
        </w:trPr>
        <w:tc>
          <w:tcPr>
            <w:tcW w:w="2127" w:type="dxa"/>
            <w:vMerge w:val="restart"/>
          </w:tcPr>
          <w:p w14:paraId="213C83AA" w14:textId="59C90D77" w:rsidR="00FD0831" w:rsidRDefault="00FD0831" w:rsidP="00FD0831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2993E55B" w14:textId="42CD2D7A" w:rsidR="00FD0831" w:rsidRPr="00FD0831" w:rsidRDefault="00FD0831" w:rsidP="00FD0831">
            <w:pPr>
              <w:pStyle w:val="TableParagraph"/>
              <w:spacing w:before="1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1346" w:type="dxa"/>
          </w:tcPr>
          <w:p w14:paraId="29D28A4F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0D10BFA9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56956A65" w14:textId="406AC763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M.692000.017.02</w:t>
            </w:r>
          </w:p>
        </w:tc>
      </w:tr>
      <w:tr w:rsidR="00FD0831" w14:paraId="07223A00" w14:textId="77777777" w:rsidTr="007A4919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7C9C3532" w14:textId="77777777" w:rsidR="00FD0831" w:rsidRDefault="00FD0831" w:rsidP="00FD0831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0FB1B661" w14:textId="77777777" w:rsidR="00FD0831" w:rsidRDefault="00FD0831" w:rsidP="00FD0831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FAE5A6A" w14:textId="77777777" w:rsidR="00FD0831" w:rsidRDefault="00FD0831" w:rsidP="00FD0831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4ECF70AB" w14:textId="0E9C0E79" w:rsidR="00FD0831" w:rsidRPr="00FD0831" w:rsidRDefault="00FD0831" w:rsidP="00FD0831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FD0831">
              <w:rPr>
                <w:rFonts w:eastAsia="Bookman Old Style"/>
                <w:b/>
                <w:sz w:val="24"/>
              </w:rPr>
              <w:t>Menyajikan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pacing w:val="2"/>
                <w:sz w:val="24"/>
              </w:rPr>
              <w:t>I</w:t>
            </w:r>
            <w:r w:rsidRPr="00FD0831">
              <w:rPr>
                <w:rFonts w:eastAsia="Bookman Old Style"/>
                <w:b/>
                <w:sz w:val="24"/>
              </w:rPr>
              <w:t>nform</w:t>
            </w:r>
            <w:r w:rsidRPr="00FD0831">
              <w:rPr>
                <w:rFonts w:eastAsia="Bookman Old Style"/>
                <w:b/>
                <w:spacing w:val="-2"/>
                <w:sz w:val="24"/>
              </w:rPr>
              <w:t>a</w:t>
            </w:r>
            <w:r w:rsidRPr="00FD0831">
              <w:rPr>
                <w:rFonts w:eastAsia="Bookman Old Style"/>
                <w:b/>
                <w:sz w:val="24"/>
              </w:rPr>
              <w:t>si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Akuntansi</w:t>
            </w:r>
            <w:r w:rsidRPr="00FD0831">
              <w:rPr>
                <w:b/>
                <w:spacing w:val="17"/>
                <w:sz w:val="24"/>
              </w:rPr>
              <w:t xml:space="preserve"> </w:t>
            </w:r>
            <w:r w:rsidRPr="00FD0831">
              <w:rPr>
                <w:rFonts w:eastAsia="Bookman Old Style"/>
                <w:b/>
                <w:sz w:val="24"/>
              </w:rPr>
              <w:t>Manaj</w:t>
            </w:r>
            <w:r w:rsidRPr="00FD0831">
              <w:rPr>
                <w:rFonts w:eastAsia="Bookman Old Style"/>
                <w:b/>
                <w:spacing w:val="1"/>
                <w:sz w:val="24"/>
              </w:rPr>
              <w:t>e</w:t>
            </w:r>
            <w:r w:rsidRPr="00FD0831">
              <w:rPr>
                <w:rFonts w:eastAsia="Bookman Old Style"/>
                <w:b/>
                <w:sz w:val="24"/>
              </w:rPr>
              <w:t>men</w:t>
            </w:r>
          </w:p>
        </w:tc>
      </w:tr>
      <w:tr w:rsidR="00FD0831" w14:paraId="0F832378" w14:textId="77777777" w:rsidTr="00CF0D02">
        <w:trPr>
          <w:trHeight w:val="414"/>
        </w:trPr>
        <w:tc>
          <w:tcPr>
            <w:tcW w:w="5352" w:type="dxa"/>
            <w:gridSpan w:val="4"/>
          </w:tcPr>
          <w:p w14:paraId="4717B85D" w14:textId="77777777" w:rsidR="00FD0831" w:rsidRDefault="00FD0831" w:rsidP="00FD0831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7408A19F" w14:textId="77777777" w:rsidR="00FD0831" w:rsidRDefault="00FD0831" w:rsidP="00FD0831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A2D48CD" w14:textId="77777777" w:rsidR="00FD0831" w:rsidRDefault="00FD0831" w:rsidP="00FD0831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064E93A7" w14:textId="77777777" w:rsidR="00FD0831" w:rsidRDefault="00FD0831" w:rsidP="00FD0831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777C89" w14:paraId="1211C935" w14:textId="77777777" w:rsidTr="00777C89">
        <w:trPr>
          <w:trHeight w:val="1755"/>
        </w:trPr>
        <w:tc>
          <w:tcPr>
            <w:tcW w:w="5352" w:type="dxa"/>
            <w:gridSpan w:val="4"/>
          </w:tcPr>
          <w:p w14:paraId="15D0B79A" w14:textId="77777777" w:rsidR="00777C89" w:rsidRPr="00777C89" w:rsidRDefault="00777C89" w:rsidP="00777C89">
            <w:pPr>
              <w:widowControl/>
              <w:numPr>
                <w:ilvl w:val="0"/>
                <w:numId w:val="22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  <w:szCs w:val="20"/>
              </w:rPr>
            </w:pPr>
            <w:r w:rsidRPr="00777C89">
              <w:rPr>
                <w:sz w:val="24"/>
              </w:rPr>
              <w:t>Elemen:</w:t>
            </w:r>
            <w:r w:rsidRPr="00777C89">
              <w:rPr>
                <w:rFonts w:eastAsia="Yu Mincho"/>
                <w:sz w:val="24"/>
              </w:rPr>
              <w:t xml:space="preserve"> </w:t>
            </w:r>
            <w:r w:rsidRPr="00777C89">
              <w:rPr>
                <w:b/>
                <w:sz w:val="24"/>
                <w:szCs w:val="20"/>
              </w:rPr>
              <w:t>Menyiapkan data operasi dan biaya</w:t>
            </w:r>
          </w:p>
          <w:p w14:paraId="03205E00" w14:textId="77777777" w:rsidR="00777C89" w:rsidRPr="00777C89" w:rsidRDefault="00777C89" w:rsidP="00777C8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15"/>
              <w:contextualSpacing/>
              <w:jc w:val="both"/>
              <w:rPr>
                <w:b/>
                <w:sz w:val="24"/>
              </w:rPr>
            </w:pPr>
            <w:r w:rsidRPr="00777C89">
              <w:rPr>
                <w:sz w:val="24"/>
              </w:rPr>
              <w:t>Kriteria Unjuk Kerja:</w:t>
            </w:r>
          </w:p>
          <w:p w14:paraId="0BC2CB51" w14:textId="77777777" w:rsidR="00777C89" w:rsidRPr="00777C89" w:rsidRDefault="00777C89" w:rsidP="00D67DE3">
            <w:pPr>
              <w:widowControl/>
              <w:numPr>
                <w:ilvl w:val="1"/>
                <w:numId w:val="24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Sistem untuk menghasilkan data operasi dan biaya telah ditetapkan.</w:t>
            </w:r>
          </w:p>
          <w:p w14:paraId="4AFEA770" w14:textId="77777777" w:rsidR="00777C89" w:rsidRPr="00777C89" w:rsidRDefault="00777C89" w:rsidP="00D67DE3">
            <w:pPr>
              <w:widowControl/>
              <w:numPr>
                <w:ilvl w:val="1"/>
                <w:numId w:val="24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Sistem untuk menentukan standar biaya dan operasi telah ditetapkan.</w:t>
            </w:r>
          </w:p>
          <w:p w14:paraId="65D12D51" w14:textId="77777777" w:rsidR="00777C89" w:rsidRDefault="00777C89" w:rsidP="00D67DE3">
            <w:pPr>
              <w:widowControl/>
              <w:numPr>
                <w:ilvl w:val="1"/>
                <w:numId w:val="24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Data secara sistematis diberi kode, diklasifikasikan dan dicek untuk keakuratan dan reliabilitas sesuai dengan kebijakan dan prosedur orgainisasi.</w:t>
            </w:r>
          </w:p>
          <w:p w14:paraId="564B99A5" w14:textId="22BDC8E8" w:rsidR="00777C89" w:rsidRPr="00777C89" w:rsidRDefault="00777C89" w:rsidP="00D67DE3">
            <w:pPr>
              <w:widowControl/>
              <w:numPr>
                <w:ilvl w:val="1"/>
                <w:numId w:val="24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Pusat pertanggungjawaban ditetapkan.</w:t>
            </w:r>
          </w:p>
        </w:tc>
        <w:tc>
          <w:tcPr>
            <w:tcW w:w="535" w:type="dxa"/>
            <w:vAlign w:val="center"/>
          </w:tcPr>
          <w:p w14:paraId="2D52410F" w14:textId="4545A887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7434543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796A86D" w14:textId="77777777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05169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9C83E7A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77C89" w14:paraId="1A739FEF" w14:textId="77777777" w:rsidTr="00777C89">
        <w:trPr>
          <w:trHeight w:val="2049"/>
        </w:trPr>
        <w:tc>
          <w:tcPr>
            <w:tcW w:w="5352" w:type="dxa"/>
            <w:gridSpan w:val="4"/>
          </w:tcPr>
          <w:p w14:paraId="2AA1BA26" w14:textId="50B50F08" w:rsidR="00777C89" w:rsidRPr="00777C89" w:rsidRDefault="00777C89" w:rsidP="00777C89">
            <w:pPr>
              <w:widowControl/>
              <w:numPr>
                <w:ilvl w:val="0"/>
                <w:numId w:val="22"/>
              </w:numPr>
              <w:autoSpaceDE/>
              <w:autoSpaceDN/>
              <w:ind w:left="432" w:right="88"/>
              <w:contextualSpacing/>
              <w:jc w:val="both"/>
              <w:rPr>
                <w:sz w:val="24"/>
                <w:szCs w:val="20"/>
              </w:rPr>
            </w:pPr>
            <w:r w:rsidRPr="00777C89">
              <w:rPr>
                <w:sz w:val="24"/>
                <w:szCs w:val="20"/>
              </w:rPr>
              <w:t xml:space="preserve">Elemen: </w:t>
            </w:r>
            <w:r w:rsidRPr="00777C89">
              <w:rPr>
                <w:b/>
                <w:sz w:val="24"/>
                <w:szCs w:val="20"/>
              </w:rPr>
              <w:t>Menganalisis data</w:t>
            </w:r>
          </w:p>
          <w:p w14:paraId="196F1541" w14:textId="77777777" w:rsidR="00777C89" w:rsidRPr="00777C89" w:rsidRDefault="00777C89" w:rsidP="00777C8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15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Kriteria Unjuk Kerja:</w:t>
            </w:r>
          </w:p>
          <w:p w14:paraId="558F2319" w14:textId="77777777" w:rsidR="00777C89" w:rsidRPr="00777C89" w:rsidRDefault="00777C89" w:rsidP="00124A40">
            <w:pPr>
              <w:widowControl/>
              <w:numPr>
                <w:ilvl w:val="1"/>
                <w:numId w:val="2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Biaya dikelompokkan pada produk, jasa atau proyek, unit organisasi, pelanggan, saluran distribusi, segmen pasar dan objek biaya lainnya.</w:t>
            </w:r>
          </w:p>
          <w:p w14:paraId="6F4250AB" w14:textId="77777777" w:rsidR="00777C89" w:rsidRPr="00777C89" w:rsidRDefault="00777C89" w:rsidP="00124A40">
            <w:pPr>
              <w:widowControl/>
              <w:numPr>
                <w:ilvl w:val="1"/>
                <w:numId w:val="2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 xml:space="preserve">Data direkonsiliasi untuk meyakinkan bahwa perhitungan telah dilakukan secara akurat sesuai dengan prosedur organisasi. </w:t>
            </w:r>
          </w:p>
          <w:p w14:paraId="339F6ED1" w14:textId="77777777" w:rsidR="00777C89" w:rsidRDefault="00777C89" w:rsidP="00124A40">
            <w:pPr>
              <w:widowControl/>
              <w:numPr>
                <w:ilvl w:val="1"/>
                <w:numId w:val="2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Analisis varian digunakan untuk menelaah keefektivan proses pembebanan biaya.</w:t>
            </w:r>
          </w:p>
          <w:p w14:paraId="3BC88302" w14:textId="610C6584" w:rsidR="00777C89" w:rsidRPr="00777C89" w:rsidRDefault="00777C89" w:rsidP="00124A40">
            <w:pPr>
              <w:widowControl/>
              <w:numPr>
                <w:ilvl w:val="1"/>
                <w:numId w:val="2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Interprestasi beban dan penghasilan didukung oleh analisis yang valid dan konsisten dengan tujuan perusahaan.</w:t>
            </w:r>
          </w:p>
        </w:tc>
        <w:tc>
          <w:tcPr>
            <w:tcW w:w="535" w:type="dxa"/>
            <w:vAlign w:val="center"/>
          </w:tcPr>
          <w:p w14:paraId="1656BACC" w14:textId="32AF6528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20289411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1848DA23" w14:textId="204939BC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318268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DE522C4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77C89" w14:paraId="47B99742" w14:textId="77777777" w:rsidTr="002314CB">
        <w:trPr>
          <w:trHeight w:val="563"/>
        </w:trPr>
        <w:tc>
          <w:tcPr>
            <w:tcW w:w="5352" w:type="dxa"/>
            <w:gridSpan w:val="4"/>
          </w:tcPr>
          <w:p w14:paraId="61684D3C" w14:textId="77777777" w:rsidR="00777C89" w:rsidRPr="00777C89" w:rsidRDefault="00777C89" w:rsidP="00777C89">
            <w:pPr>
              <w:widowControl/>
              <w:numPr>
                <w:ilvl w:val="0"/>
                <w:numId w:val="22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  <w:szCs w:val="20"/>
              </w:rPr>
            </w:pPr>
            <w:r w:rsidRPr="00777C89">
              <w:rPr>
                <w:sz w:val="24"/>
                <w:szCs w:val="20"/>
              </w:rPr>
              <w:t xml:space="preserve">Elemen: </w:t>
            </w:r>
            <w:r w:rsidRPr="00777C89">
              <w:rPr>
                <w:b/>
                <w:sz w:val="24"/>
                <w:szCs w:val="20"/>
              </w:rPr>
              <w:t>Menyiapkan laporan biaya dan anggaran</w:t>
            </w:r>
          </w:p>
          <w:p w14:paraId="7967EC0E" w14:textId="77777777" w:rsidR="00777C89" w:rsidRPr="00777C89" w:rsidRDefault="00777C89" w:rsidP="00777C8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15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Kriteria Unjuk Kerja:</w:t>
            </w:r>
          </w:p>
          <w:p w14:paraId="22D7DF8E" w14:textId="77777777" w:rsidR="00777C89" w:rsidRPr="00777C89" w:rsidRDefault="00777C89" w:rsidP="00124A40">
            <w:pPr>
              <w:widowControl/>
              <w:numPr>
                <w:ilvl w:val="1"/>
                <w:numId w:val="2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Informasi biaya dan aktivitas organisasi diperoleh dari seluruh seksi untuk memformulasikan laporan dan anggaran.</w:t>
            </w:r>
          </w:p>
          <w:p w14:paraId="43EE0818" w14:textId="50914643" w:rsidR="00DF05E0" w:rsidRDefault="00777C89" w:rsidP="00124A40">
            <w:pPr>
              <w:widowControl/>
              <w:numPr>
                <w:ilvl w:val="1"/>
                <w:numId w:val="2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Struktur dan format laporan dan anggaran disajikan secara jelas dan sesuai dengan kebutuhan rutin dan ad hoc informasi manajemen</w:t>
            </w:r>
          </w:p>
          <w:p w14:paraId="0FD777C0" w14:textId="2A957D20" w:rsidR="00777C89" w:rsidRPr="00DF05E0" w:rsidRDefault="00777C89" w:rsidP="00124A40">
            <w:pPr>
              <w:widowControl/>
              <w:numPr>
                <w:ilvl w:val="1"/>
                <w:numId w:val="2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DF05E0">
              <w:rPr>
                <w:sz w:val="24"/>
              </w:rPr>
              <w:t>Selisih secara komprehensif terhadap anggaran dan standar diidentifikasi dan di prioritaskan untuk ditelaah dan pengambilan keputusan.</w:t>
            </w:r>
          </w:p>
        </w:tc>
        <w:tc>
          <w:tcPr>
            <w:tcW w:w="535" w:type="dxa"/>
            <w:vAlign w:val="center"/>
          </w:tcPr>
          <w:p w14:paraId="5819AAC9" w14:textId="34584BE2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211713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6BB9B709" w14:textId="7AEC735F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20864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EAFC230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38B94346" w14:textId="77777777" w:rsidR="003738BF" w:rsidRDefault="003738BF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777C89" w14:paraId="6F66D3E7" w14:textId="77777777" w:rsidTr="00777C89">
        <w:trPr>
          <w:trHeight w:val="2049"/>
        </w:trPr>
        <w:tc>
          <w:tcPr>
            <w:tcW w:w="5352" w:type="dxa"/>
          </w:tcPr>
          <w:p w14:paraId="2ADB21D3" w14:textId="3ECC2521" w:rsidR="00777C89" w:rsidRPr="00777C89" w:rsidRDefault="00777C89" w:rsidP="00C938E4">
            <w:pPr>
              <w:widowControl/>
              <w:numPr>
                <w:ilvl w:val="0"/>
                <w:numId w:val="22"/>
              </w:numPr>
              <w:autoSpaceDE/>
              <w:autoSpaceDN/>
              <w:ind w:left="432" w:right="227"/>
              <w:contextualSpacing/>
              <w:jc w:val="both"/>
              <w:rPr>
                <w:sz w:val="24"/>
                <w:szCs w:val="20"/>
              </w:rPr>
            </w:pPr>
            <w:r w:rsidRPr="00777C89">
              <w:rPr>
                <w:sz w:val="24"/>
                <w:szCs w:val="20"/>
              </w:rPr>
              <w:lastRenderedPageBreak/>
              <w:t xml:space="preserve">Elemen: </w:t>
            </w:r>
            <w:r w:rsidRPr="00777C89">
              <w:rPr>
                <w:b/>
                <w:sz w:val="24"/>
                <w:szCs w:val="20"/>
              </w:rPr>
              <w:t>Menganalisis laporan biaya dan anggaran</w:t>
            </w:r>
          </w:p>
          <w:p w14:paraId="33AD77AA" w14:textId="77777777" w:rsidR="00777C89" w:rsidRPr="00777C89" w:rsidRDefault="00777C89" w:rsidP="00777C8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15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Kriteria Unjuk Kerja:</w:t>
            </w:r>
          </w:p>
          <w:p w14:paraId="20D490B2" w14:textId="0F770DAB" w:rsidR="00777C89" w:rsidRPr="00777C89" w:rsidRDefault="00777C89" w:rsidP="00124A40">
            <w:pPr>
              <w:widowControl/>
              <w:numPr>
                <w:ilvl w:val="1"/>
                <w:numId w:val="20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Selisih anggaran biaya diinterpretasikan dan didiskusikan seksi-seksi yang releva</w:t>
            </w:r>
            <w:r w:rsidR="002C0700">
              <w:rPr>
                <w:sz w:val="24"/>
              </w:rPr>
              <w:t xml:space="preserve">n </w:t>
            </w:r>
            <w:r w:rsidRPr="00777C89">
              <w:rPr>
                <w:sz w:val="24"/>
              </w:rPr>
              <w:t>dalam organisasi</w:t>
            </w:r>
          </w:p>
          <w:p w14:paraId="15BFD1A3" w14:textId="77777777" w:rsidR="00777C89" w:rsidRPr="00777C89" w:rsidRDefault="00777C89" w:rsidP="00124A40">
            <w:pPr>
              <w:widowControl/>
              <w:numPr>
                <w:ilvl w:val="1"/>
                <w:numId w:val="20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Hasil dari penelaahan selisih dinilai dan dibuat rekomendasi untuk tindak lanjut.</w:t>
            </w:r>
          </w:p>
          <w:p w14:paraId="6FBEE091" w14:textId="77777777" w:rsidR="00DF05E0" w:rsidRDefault="00777C89" w:rsidP="00124A40">
            <w:pPr>
              <w:widowControl/>
              <w:numPr>
                <w:ilvl w:val="1"/>
                <w:numId w:val="20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Informasi proses dan biaya ditelaah untuk menentukan apakah aktivitas tersebut memiliki nilai tambah atau tidak memiliki dan dibuat rekomendasi.</w:t>
            </w:r>
          </w:p>
          <w:p w14:paraId="7F1D355A" w14:textId="4577DCAC" w:rsidR="00777C89" w:rsidRPr="00DF05E0" w:rsidRDefault="00777C89" w:rsidP="00124A40">
            <w:pPr>
              <w:widowControl/>
              <w:numPr>
                <w:ilvl w:val="1"/>
                <w:numId w:val="20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DF05E0">
              <w:rPr>
                <w:sz w:val="24"/>
              </w:rPr>
              <w:t>Laporan dan anggaran suatu produk, jasa, proyek, unit organisasi, pelanggan, segmen pasar dan objek biaya lainnya diukur te</w:t>
            </w:r>
            <w:r w:rsidR="000D381B">
              <w:rPr>
                <w:sz w:val="24"/>
              </w:rPr>
              <w:t>r</w:t>
            </w:r>
            <w:r w:rsidRPr="00DF05E0">
              <w:rPr>
                <w:sz w:val="24"/>
              </w:rPr>
              <w:t>hadap tujuan organisasi.</w:t>
            </w:r>
          </w:p>
        </w:tc>
        <w:tc>
          <w:tcPr>
            <w:tcW w:w="535" w:type="dxa"/>
            <w:vAlign w:val="center"/>
          </w:tcPr>
          <w:p w14:paraId="1E94C132" w14:textId="7D1118AA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2283385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BC46C9C" w14:textId="31CA41E9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685187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9878785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777C89" w14:paraId="6006EBB3" w14:textId="77777777" w:rsidTr="00777C89">
        <w:trPr>
          <w:trHeight w:val="2049"/>
        </w:trPr>
        <w:tc>
          <w:tcPr>
            <w:tcW w:w="5352" w:type="dxa"/>
          </w:tcPr>
          <w:p w14:paraId="2473D6F1" w14:textId="77777777" w:rsidR="00777C89" w:rsidRPr="00777C89" w:rsidRDefault="00777C89" w:rsidP="00777C89">
            <w:pPr>
              <w:widowControl/>
              <w:numPr>
                <w:ilvl w:val="0"/>
                <w:numId w:val="22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  <w:szCs w:val="20"/>
              </w:rPr>
            </w:pPr>
            <w:r w:rsidRPr="00777C89">
              <w:rPr>
                <w:sz w:val="24"/>
                <w:szCs w:val="20"/>
              </w:rPr>
              <w:t xml:space="preserve">Elemen: </w:t>
            </w:r>
            <w:r w:rsidRPr="00777C89">
              <w:rPr>
                <w:b/>
                <w:sz w:val="24"/>
                <w:szCs w:val="20"/>
              </w:rPr>
              <w:t>Menganalisis informasi biaya relevan</w:t>
            </w:r>
          </w:p>
          <w:p w14:paraId="0B09A608" w14:textId="77777777" w:rsidR="00777C89" w:rsidRPr="00777C89" w:rsidRDefault="00777C89" w:rsidP="00777C8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15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Kriteria Unjuk Kerja:</w:t>
            </w:r>
          </w:p>
          <w:p w14:paraId="0C334984" w14:textId="77777777" w:rsidR="00777C89" w:rsidRPr="00777C89" w:rsidRDefault="00777C89" w:rsidP="00124A40">
            <w:pPr>
              <w:widowControl/>
              <w:numPr>
                <w:ilvl w:val="1"/>
                <w:numId w:val="2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Alternatif-alternatif keputusan manajemen yang akan dibuat pada masa akan datang diidentifikasi.</w:t>
            </w:r>
          </w:p>
          <w:p w14:paraId="269800CE" w14:textId="77777777" w:rsidR="00777C89" w:rsidRPr="00777C89" w:rsidRDefault="00777C89" w:rsidP="00124A40">
            <w:pPr>
              <w:widowControl/>
              <w:numPr>
                <w:ilvl w:val="1"/>
                <w:numId w:val="2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Jenis-jenis dan jumlah biaya-biaya yang relevan dalam pemilihan keputusan diidentifkasi.</w:t>
            </w:r>
          </w:p>
          <w:p w14:paraId="5A51157B" w14:textId="77777777" w:rsidR="00DF05E0" w:rsidRDefault="00777C89" w:rsidP="00124A40">
            <w:pPr>
              <w:widowControl/>
              <w:numPr>
                <w:ilvl w:val="1"/>
                <w:numId w:val="2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777C89">
              <w:rPr>
                <w:sz w:val="24"/>
              </w:rPr>
              <w:t>Informasi biaya yang memberikan nilai tambah yang paling tinggi diidentifikasi.</w:t>
            </w:r>
          </w:p>
          <w:p w14:paraId="03CD6E1B" w14:textId="79EED43D" w:rsidR="00777C89" w:rsidRPr="00DF05E0" w:rsidRDefault="00777C89" w:rsidP="00124A40">
            <w:pPr>
              <w:widowControl/>
              <w:numPr>
                <w:ilvl w:val="1"/>
                <w:numId w:val="2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DF05E0">
              <w:rPr>
                <w:sz w:val="24"/>
              </w:rPr>
              <w:t>Rekomendasi disiapkan untuk dasar pemilihan keputusan.</w:t>
            </w:r>
          </w:p>
        </w:tc>
        <w:tc>
          <w:tcPr>
            <w:tcW w:w="535" w:type="dxa"/>
            <w:vAlign w:val="center"/>
          </w:tcPr>
          <w:p w14:paraId="7B05A8B1" w14:textId="77460731" w:rsidR="00777C89" w:rsidRDefault="00292F94" w:rsidP="00777C8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2582107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232598EC" w14:textId="617F49D8" w:rsidR="00777C89" w:rsidRDefault="00292F94" w:rsidP="00777C8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4577124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77C8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74684AB5" w14:textId="77777777" w:rsidR="00777C89" w:rsidRDefault="00777C89" w:rsidP="00777C8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330165ED" w14:textId="69BB340E" w:rsidR="00292F94" w:rsidRDefault="00292F94"/>
    <w:p w14:paraId="4DC8DB45" w14:textId="77777777" w:rsidR="00292F94" w:rsidRDefault="00292F94">
      <w:r>
        <w:br w:type="page"/>
      </w:r>
    </w:p>
    <w:p w14:paraId="6070FD88" w14:textId="77777777" w:rsidR="003738BF" w:rsidRDefault="003738BF"/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501273" w14:paraId="69437D5B" w14:textId="77777777" w:rsidTr="00FD679F">
        <w:trPr>
          <w:trHeight w:val="398"/>
        </w:trPr>
        <w:tc>
          <w:tcPr>
            <w:tcW w:w="2127" w:type="dxa"/>
            <w:vMerge w:val="restart"/>
          </w:tcPr>
          <w:p w14:paraId="6FDCD3F1" w14:textId="36569791" w:rsidR="00501273" w:rsidRDefault="00501273" w:rsidP="00501273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5BBBA91" w14:textId="74FC2109" w:rsidR="00501273" w:rsidRPr="00FD0831" w:rsidRDefault="00501273" w:rsidP="00501273">
            <w:pPr>
              <w:pStyle w:val="TableParagraph"/>
              <w:spacing w:before="1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1346" w:type="dxa"/>
          </w:tcPr>
          <w:p w14:paraId="0DF10374" w14:textId="77777777" w:rsidR="00501273" w:rsidRDefault="00501273" w:rsidP="00501273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721E2426" w14:textId="77777777" w:rsidR="00501273" w:rsidRDefault="00501273" w:rsidP="0050127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095DA9B0" w14:textId="7C4923DC" w:rsidR="00501273" w:rsidRPr="00501273" w:rsidRDefault="00501273" w:rsidP="00501273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501273">
              <w:rPr>
                <w:rFonts w:eastAsia="Bookman Old Style"/>
                <w:b/>
                <w:sz w:val="24"/>
              </w:rPr>
              <w:t>M.692000.018.02</w:t>
            </w:r>
          </w:p>
        </w:tc>
      </w:tr>
      <w:tr w:rsidR="00501273" w14:paraId="49A986F6" w14:textId="77777777" w:rsidTr="00C202CC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5D2D03A5" w14:textId="77777777" w:rsidR="00501273" w:rsidRDefault="00501273" w:rsidP="00501273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22F1A6E3" w14:textId="77777777" w:rsidR="00501273" w:rsidRDefault="00501273" w:rsidP="00501273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2B9C130E" w14:textId="77777777" w:rsidR="00501273" w:rsidRDefault="00501273" w:rsidP="0050127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1D93C998" w14:textId="7D037F2D" w:rsidR="00501273" w:rsidRPr="00501273" w:rsidRDefault="00501273" w:rsidP="00501273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501273">
              <w:rPr>
                <w:rFonts w:eastAsia="Bookman Old Style"/>
                <w:b/>
                <w:sz w:val="24"/>
              </w:rPr>
              <w:t>Menyiapkan</w:t>
            </w:r>
            <w:r w:rsidRPr="00501273">
              <w:rPr>
                <w:b/>
                <w:spacing w:val="17"/>
                <w:sz w:val="24"/>
              </w:rPr>
              <w:t xml:space="preserve"> </w:t>
            </w:r>
            <w:r w:rsidRPr="00501273">
              <w:rPr>
                <w:rFonts w:eastAsia="Bookman Old Style"/>
                <w:b/>
                <w:sz w:val="24"/>
              </w:rPr>
              <w:t>Anggaran</w:t>
            </w:r>
            <w:r w:rsidRPr="00501273">
              <w:rPr>
                <w:b/>
                <w:spacing w:val="17"/>
                <w:sz w:val="24"/>
              </w:rPr>
              <w:t xml:space="preserve"> </w:t>
            </w:r>
            <w:r w:rsidRPr="00501273">
              <w:rPr>
                <w:rFonts w:eastAsia="Bookman Old Style"/>
                <w:b/>
                <w:sz w:val="24"/>
              </w:rPr>
              <w:t>Perusahaan</w:t>
            </w:r>
          </w:p>
        </w:tc>
      </w:tr>
      <w:tr w:rsidR="00501273" w14:paraId="74C93EB7" w14:textId="77777777" w:rsidTr="00CF0D02">
        <w:trPr>
          <w:trHeight w:val="414"/>
        </w:trPr>
        <w:tc>
          <w:tcPr>
            <w:tcW w:w="5352" w:type="dxa"/>
            <w:gridSpan w:val="4"/>
          </w:tcPr>
          <w:p w14:paraId="07AB74CC" w14:textId="77777777" w:rsidR="00501273" w:rsidRDefault="00501273" w:rsidP="00501273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57AC5906" w14:textId="77777777" w:rsidR="00501273" w:rsidRDefault="00501273" w:rsidP="00501273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9E02DC0" w14:textId="77777777" w:rsidR="00501273" w:rsidRDefault="00501273" w:rsidP="00501273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7847C7CF" w14:textId="77777777" w:rsidR="00501273" w:rsidRDefault="00501273" w:rsidP="00501273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2873E9" w14:paraId="4B077F6B" w14:textId="77777777" w:rsidTr="002873E9">
        <w:trPr>
          <w:trHeight w:val="1755"/>
        </w:trPr>
        <w:tc>
          <w:tcPr>
            <w:tcW w:w="5352" w:type="dxa"/>
            <w:gridSpan w:val="4"/>
          </w:tcPr>
          <w:p w14:paraId="2543CAF0" w14:textId="77777777" w:rsidR="002873E9" w:rsidRPr="002873E9" w:rsidRDefault="002873E9" w:rsidP="002873E9">
            <w:pPr>
              <w:widowControl/>
              <w:numPr>
                <w:ilvl w:val="0"/>
                <w:numId w:val="30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</w:rPr>
            </w:pPr>
            <w:r w:rsidRPr="002873E9">
              <w:rPr>
                <w:sz w:val="24"/>
              </w:rPr>
              <w:t>Elemen:</w:t>
            </w:r>
            <w:r w:rsidRPr="002873E9">
              <w:rPr>
                <w:rFonts w:eastAsia="Yu Mincho"/>
                <w:sz w:val="24"/>
              </w:rPr>
              <w:t xml:space="preserve"> </w:t>
            </w:r>
            <w:r w:rsidRPr="002873E9">
              <w:rPr>
                <w:b/>
                <w:sz w:val="24"/>
                <w:szCs w:val="20"/>
              </w:rPr>
              <w:t>Menyiapkan data anggaran</w:t>
            </w:r>
          </w:p>
          <w:p w14:paraId="34CD0FD0" w14:textId="77777777" w:rsidR="002873E9" w:rsidRPr="002873E9" w:rsidRDefault="002873E9" w:rsidP="002873E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b/>
                <w:sz w:val="24"/>
              </w:rPr>
            </w:pPr>
            <w:r w:rsidRPr="002873E9">
              <w:rPr>
                <w:sz w:val="24"/>
              </w:rPr>
              <w:t>Kriteria Unjuk Kerja:</w:t>
            </w:r>
          </w:p>
          <w:p w14:paraId="39E46200" w14:textId="77777777" w:rsidR="002873E9" w:rsidRPr="002873E9" w:rsidRDefault="002873E9" w:rsidP="00124A40">
            <w:pPr>
              <w:widowControl/>
              <w:numPr>
                <w:ilvl w:val="1"/>
                <w:numId w:val="3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Item-item kas, produksi dan penghasilan didefinisikan sesuai dengan tujuan anggaran yang ditetapkan.</w:t>
            </w:r>
          </w:p>
          <w:p w14:paraId="09905FC3" w14:textId="77777777" w:rsidR="002873E9" w:rsidRPr="002873E9" w:rsidRDefault="002873E9" w:rsidP="00124A40">
            <w:pPr>
              <w:widowControl/>
              <w:numPr>
                <w:ilvl w:val="1"/>
                <w:numId w:val="3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 xml:space="preserve">Tujuan anggaran disesuaikan dengan tujuan dan proyeksi organisasi. </w:t>
            </w:r>
          </w:p>
          <w:p w14:paraId="02B67371" w14:textId="77777777" w:rsidR="002873E9" w:rsidRPr="002873E9" w:rsidRDefault="002873E9" w:rsidP="00124A40">
            <w:pPr>
              <w:widowControl/>
              <w:numPr>
                <w:ilvl w:val="1"/>
                <w:numId w:val="3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Diskusi dan negosiasi dengan seluruh bagian organisasi untuk memaksimalkan nilai perusahaan dilakukan.</w:t>
            </w:r>
          </w:p>
          <w:p w14:paraId="6129C0C9" w14:textId="77777777" w:rsidR="002873E9" w:rsidRDefault="002873E9" w:rsidP="00124A40">
            <w:pPr>
              <w:widowControl/>
              <w:numPr>
                <w:ilvl w:val="1"/>
                <w:numId w:val="3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Alat pengukuran diidentifikasi dan dimasukkan dalam anggaran.</w:t>
            </w:r>
          </w:p>
          <w:p w14:paraId="32C55BE9" w14:textId="3423EC37" w:rsidR="002873E9" w:rsidRPr="002873E9" w:rsidRDefault="002873E9" w:rsidP="00124A40">
            <w:pPr>
              <w:widowControl/>
              <w:numPr>
                <w:ilvl w:val="1"/>
                <w:numId w:val="31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Target anggaran tahunan sesuai diuraikan menjadi target anggaran periode yang lebih pendek sesuai dengan kebutuhan.</w:t>
            </w:r>
          </w:p>
        </w:tc>
        <w:tc>
          <w:tcPr>
            <w:tcW w:w="535" w:type="dxa"/>
            <w:vAlign w:val="center"/>
          </w:tcPr>
          <w:p w14:paraId="5863C88B" w14:textId="77777777" w:rsidR="002873E9" w:rsidRDefault="00292F94" w:rsidP="002873E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6258174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0711609B" w14:textId="77777777" w:rsidR="002873E9" w:rsidRDefault="00292F94" w:rsidP="002873E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9235349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40B3C132" w14:textId="77777777" w:rsidR="002873E9" w:rsidRDefault="002873E9" w:rsidP="002873E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2873E9" w14:paraId="66031355" w14:textId="77777777" w:rsidTr="002873E9">
        <w:trPr>
          <w:trHeight w:val="2049"/>
        </w:trPr>
        <w:tc>
          <w:tcPr>
            <w:tcW w:w="5352" w:type="dxa"/>
            <w:gridSpan w:val="4"/>
          </w:tcPr>
          <w:p w14:paraId="58AF8491" w14:textId="77777777" w:rsidR="002873E9" w:rsidRPr="002873E9" w:rsidRDefault="002873E9" w:rsidP="00C938E4">
            <w:pPr>
              <w:widowControl/>
              <w:numPr>
                <w:ilvl w:val="0"/>
                <w:numId w:val="30"/>
              </w:numPr>
              <w:autoSpaceDE/>
              <w:autoSpaceDN/>
              <w:ind w:left="432" w:right="227"/>
              <w:contextualSpacing/>
              <w:jc w:val="both"/>
              <w:rPr>
                <w:sz w:val="24"/>
                <w:szCs w:val="20"/>
              </w:rPr>
            </w:pPr>
            <w:r w:rsidRPr="002873E9">
              <w:rPr>
                <w:sz w:val="24"/>
                <w:szCs w:val="20"/>
              </w:rPr>
              <w:t>Elemen:</w:t>
            </w:r>
            <w:r w:rsidRPr="002873E9">
              <w:rPr>
                <w:b/>
                <w:sz w:val="24"/>
                <w:szCs w:val="20"/>
              </w:rPr>
              <w:t xml:space="preserve"> Memperkirakan nilai komponen anggaran</w:t>
            </w:r>
          </w:p>
          <w:p w14:paraId="607D9B05" w14:textId="77777777" w:rsidR="002873E9" w:rsidRPr="002873E9" w:rsidRDefault="002873E9" w:rsidP="002873E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Kriteria Unjuk Kerja:</w:t>
            </w:r>
          </w:p>
          <w:p w14:paraId="4DB101AE" w14:textId="77777777" w:rsidR="002873E9" w:rsidRPr="002873E9" w:rsidRDefault="002873E9" w:rsidP="00952BFB">
            <w:pPr>
              <w:widowControl/>
              <w:numPr>
                <w:ilvl w:val="1"/>
                <w:numId w:val="32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Perkiraan aliran kas di masa yang akan datang, biaya, produksi dan penghasilan secara realistis dapat dicapai dan didukung bukti yang dapat diverifikasi dan sumber terdokumentasi.</w:t>
            </w:r>
          </w:p>
          <w:p w14:paraId="1A9A5B83" w14:textId="77777777" w:rsidR="002873E9" w:rsidRPr="002873E9" w:rsidRDefault="002873E9" w:rsidP="00952BFB">
            <w:pPr>
              <w:widowControl/>
              <w:numPr>
                <w:ilvl w:val="1"/>
                <w:numId w:val="32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Data yang relevan untuk peramalan diidentifikasi.</w:t>
            </w:r>
          </w:p>
          <w:p w14:paraId="5ED08F7C" w14:textId="77777777" w:rsidR="002873E9" w:rsidRDefault="002873E9" w:rsidP="00952BFB">
            <w:pPr>
              <w:widowControl/>
              <w:numPr>
                <w:ilvl w:val="1"/>
                <w:numId w:val="32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Asumsi dan parameter ditetapkan dan ditelaah untuk kesesuaian dan ketaatan nya dengan kebijakan organisasi.</w:t>
            </w:r>
          </w:p>
          <w:p w14:paraId="3CF74A01" w14:textId="6BE5829C" w:rsidR="002873E9" w:rsidRPr="002873E9" w:rsidRDefault="002873E9" w:rsidP="00952BFB">
            <w:pPr>
              <w:widowControl/>
              <w:numPr>
                <w:ilvl w:val="1"/>
                <w:numId w:val="32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Risiko keuangan diidentifikasi sesuai dengan kebijakan dan prosedur perusahaan.</w:t>
            </w:r>
          </w:p>
        </w:tc>
        <w:tc>
          <w:tcPr>
            <w:tcW w:w="535" w:type="dxa"/>
            <w:vAlign w:val="center"/>
          </w:tcPr>
          <w:p w14:paraId="75DECF51" w14:textId="2251F5F3" w:rsidR="002873E9" w:rsidRDefault="00292F94" w:rsidP="002873E9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44706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FC45726" w14:textId="77777777" w:rsidR="002873E9" w:rsidRDefault="00292F94" w:rsidP="002873E9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199316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2A504F68" w14:textId="77777777" w:rsidR="002873E9" w:rsidRDefault="002873E9" w:rsidP="002873E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2873E9" w14:paraId="29B3758C" w14:textId="77777777" w:rsidTr="002873E9">
        <w:trPr>
          <w:trHeight w:val="2049"/>
        </w:trPr>
        <w:tc>
          <w:tcPr>
            <w:tcW w:w="5352" w:type="dxa"/>
            <w:gridSpan w:val="4"/>
          </w:tcPr>
          <w:p w14:paraId="0A36D51A" w14:textId="57AFFD2D" w:rsidR="002873E9" w:rsidRPr="002873E9" w:rsidRDefault="002873E9" w:rsidP="002873E9">
            <w:pPr>
              <w:widowControl/>
              <w:numPr>
                <w:ilvl w:val="0"/>
                <w:numId w:val="30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  <w:szCs w:val="20"/>
              </w:rPr>
            </w:pPr>
            <w:r w:rsidRPr="002873E9">
              <w:rPr>
                <w:sz w:val="24"/>
                <w:szCs w:val="20"/>
              </w:rPr>
              <w:t xml:space="preserve">Elemen: </w:t>
            </w:r>
            <w:r w:rsidRPr="002873E9">
              <w:rPr>
                <w:b/>
                <w:sz w:val="24"/>
                <w:szCs w:val="20"/>
              </w:rPr>
              <w:t>Mendokumentasi anggaran</w:t>
            </w:r>
          </w:p>
          <w:p w14:paraId="749A0349" w14:textId="77777777" w:rsidR="002873E9" w:rsidRPr="002873E9" w:rsidRDefault="002873E9" w:rsidP="002873E9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Kriteria Unjuk Kerja:</w:t>
            </w:r>
          </w:p>
          <w:p w14:paraId="537CFFBE" w14:textId="77777777" w:rsidR="002873E9" w:rsidRPr="002873E9" w:rsidRDefault="002873E9" w:rsidP="00952BFB">
            <w:pPr>
              <w:widowControl/>
              <w:numPr>
                <w:ilvl w:val="1"/>
                <w:numId w:val="3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Data dipresentasikan dalam sebuah format yang mudah dimengerti.</w:t>
            </w:r>
          </w:p>
          <w:p w14:paraId="7D6BF3C3" w14:textId="77777777" w:rsidR="002873E9" w:rsidRPr="002873E9" w:rsidRDefault="002873E9" w:rsidP="00952BFB">
            <w:pPr>
              <w:widowControl/>
              <w:numPr>
                <w:ilvl w:val="1"/>
                <w:numId w:val="3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Laporan untuk proyek tertentu diselesaikan tepat waktu dan didistribusikan.</w:t>
            </w:r>
          </w:p>
          <w:p w14:paraId="1143F274" w14:textId="77777777" w:rsidR="002873E9" w:rsidRDefault="002873E9" w:rsidP="00952BFB">
            <w:pPr>
              <w:widowControl/>
              <w:numPr>
                <w:ilvl w:val="1"/>
                <w:numId w:val="3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 xml:space="preserve">Tren, isu-isu, dan perbandingan diidentifikasi dan dilaporkan dalam format yang terstruktur untuk </w:t>
            </w:r>
            <w:r w:rsidRPr="002873E9">
              <w:rPr>
                <w:sz w:val="24"/>
              </w:rPr>
              <w:lastRenderedPageBreak/>
              <w:t>meyakinkan analisis yang transparan dan valid.</w:t>
            </w:r>
          </w:p>
          <w:p w14:paraId="226AF3C1" w14:textId="63D5845E" w:rsidR="002873E9" w:rsidRPr="002873E9" w:rsidRDefault="002873E9" w:rsidP="00952BFB">
            <w:pPr>
              <w:widowControl/>
              <w:numPr>
                <w:ilvl w:val="1"/>
                <w:numId w:val="33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2873E9">
              <w:rPr>
                <w:sz w:val="24"/>
              </w:rPr>
              <w:t>Kelayakan diidentifikasi dengan membandingkan proyeksi-proyeksi dengan pertumbuhan dan perkembangan pasar.</w:t>
            </w:r>
          </w:p>
        </w:tc>
        <w:tc>
          <w:tcPr>
            <w:tcW w:w="535" w:type="dxa"/>
            <w:vAlign w:val="center"/>
          </w:tcPr>
          <w:p w14:paraId="7C160A67" w14:textId="048F3CE9" w:rsidR="002873E9" w:rsidRDefault="00292F94" w:rsidP="002873E9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3679955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49A02B5" w14:textId="25B5EE7D" w:rsidR="002873E9" w:rsidRDefault="00292F94" w:rsidP="002873E9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7346693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873E9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5366CC2B" w14:textId="77777777" w:rsidR="002873E9" w:rsidRDefault="002873E9" w:rsidP="002873E9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71A644B4" w14:textId="1F0999D2" w:rsidR="00FD0831" w:rsidRDefault="00FD0831">
      <w:pPr>
        <w:pStyle w:val="BodyText"/>
        <w:spacing w:before="2"/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346"/>
        <w:gridCol w:w="307"/>
        <w:gridCol w:w="1572"/>
        <w:gridCol w:w="535"/>
        <w:gridCol w:w="540"/>
        <w:gridCol w:w="3319"/>
      </w:tblGrid>
      <w:tr w:rsidR="00501273" w14:paraId="0954F66F" w14:textId="77777777" w:rsidTr="009813DE">
        <w:trPr>
          <w:trHeight w:val="398"/>
        </w:trPr>
        <w:tc>
          <w:tcPr>
            <w:tcW w:w="2127" w:type="dxa"/>
            <w:vMerge w:val="restart"/>
          </w:tcPr>
          <w:p w14:paraId="44216A6C" w14:textId="77777777" w:rsidR="00501273" w:rsidRDefault="00501273" w:rsidP="00501273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50FC853A" w14:textId="14C7159E" w:rsidR="00501273" w:rsidRPr="00FD0831" w:rsidRDefault="00501273" w:rsidP="00501273">
            <w:pPr>
              <w:pStyle w:val="TableParagraph"/>
              <w:spacing w:before="1"/>
              <w:ind w:left="13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Unit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Kompetensi </w:t>
            </w: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1346" w:type="dxa"/>
          </w:tcPr>
          <w:p w14:paraId="028FF3AA" w14:textId="77777777" w:rsidR="00501273" w:rsidRDefault="00501273" w:rsidP="00501273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Kode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67838251" w14:textId="77777777" w:rsidR="00501273" w:rsidRDefault="00501273" w:rsidP="0050127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3B2B5B29" w14:textId="72A319B3" w:rsidR="00501273" w:rsidRPr="00501273" w:rsidRDefault="00501273" w:rsidP="00501273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501273">
              <w:rPr>
                <w:rFonts w:eastAsia="Bookman Old Style"/>
                <w:b/>
                <w:sz w:val="24"/>
              </w:rPr>
              <w:t>M.692000.021.02</w:t>
            </w:r>
          </w:p>
        </w:tc>
      </w:tr>
      <w:tr w:rsidR="00501273" w14:paraId="14BC7427" w14:textId="77777777" w:rsidTr="000E4217">
        <w:trPr>
          <w:trHeight w:val="395"/>
        </w:trPr>
        <w:tc>
          <w:tcPr>
            <w:tcW w:w="2127" w:type="dxa"/>
            <w:vMerge/>
            <w:tcBorders>
              <w:top w:val="nil"/>
            </w:tcBorders>
          </w:tcPr>
          <w:p w14:paraId="1B7EBF31" w14:textId="77777777" w:rsidR="00501273" w:rsidRDefault="00501273" w:rsidP="00501273">
            <w:pPr>
              <w:rPr>
                <w:sz w:val="2"/>
                <w:szCs w:val="2"/>
              </w:rPr>
            </w:pPr>
          </w:p>
        </w:tc>
        <w:tc>
          <w:tcPr>
            <w:tcW w:w="1346" w:type="dxa"/>
          </w:tcPr>
          <w:p w14:paraId="68797D7C" w14:textId="77777777" w:rsidR="00501273" w:rsidRDefault="00501273" w:rsidP="00501273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Judul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</w:p>
        </w:tc>
        <w:tc>
          <w:tcPr>
            <w:tcW w:w="307" w:type="dxa"/>
          </w:tcPr>
          <w:p w14:paraId="17CFF137" w14:textId="77777777" w:rsidR="00501273" w:rsidRDefault="00501273" w:rsidP="00501273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966" w:type="dxa"/>
            <w:gridSpan w:val="4"/>
            <w:vAlign w:val="center"/>
          </w:tcPr>
          <w:p w14:paraId="1F65856D" w14:textId="294E849E" w:rsidR="00501273" w:rsidRPr="00501273" w:rsidRDefault="00501273" w:rsidP="00501273">
            <w:pPr>
              <w:pStyle w:val="TableParagraph"/>
              <w:ind w:left="55"/>
              <w:rPr>
                <w:rFonts w:ascii="Times New Roman"/>
                <w:b/>
              </w:rPr>
            </w:pPr>
            <w:r w:rsidRPr="00501273">
              <w:rPr>
                <w:rFonts w:eastAsia="Bookman Old Style"/>
                <w:b/>
                <w:sz w:val="24"/>
              </w:rPr>
              <w:t>Memelihara</w:t>
            </w:r>
            <w:r w:rsidRPr="00501273">
              <w:rPr>
                <w:b/>
                <w:spacing w:val="17"/>
                <w:sz w:val="24"/>
              </w:rPr>
              <w:t xml:space="preserve"> </w:t>
            </w:r>
            <w:r w:rsidRPr="00501273">
              <w:rPr>
                <w:rFonts w:eastAsia="Bookman Old Style"/>
                <w:b/>
                <w:sz w:val="24"/>
              </w:rPr>
              <w:t>Sistem</w:t>
            </w:r>
            <w:r w:rsidRPr="00501273">
              <w:rPr>
                <w:b/>
                <w:spacing w:val="17"/>
                <w:sz w:val="24"/>
              </w:rPr>
              <w:t xml:space="preserve"> </w:t>
            </w:r>
            <w:r w:rsidRPr="00501273">
              <w:rPr>
                <w:rFonts w:eastAsia="Bookman Old Style"/>
                <w:b/>
                <w:sz w:val="24"/>
              </w:rPr>
              <w:t>Informasi</w:t>
            </w:r>
            <w:r w:rsidRPr="00501273">
              <w:rPr>
                <w:b/>
                <w:spacing w:val="17"/>
                <w:sz w:val="24"/>
              </w:rPr>
              <w:t xml:space="preserve"> </w:t>
            </w:r>
            <w:r w:rsidRPr="00501273">
              <w:rPr>
                <w:rFonts w:eastAsia="Bookman Old Style"/>
                <w:b/>
                <w:sz w:val="24"/>
              </w:rPr>
              <w:t>Akuntansi</w:t>
            </w:r>
          </w:p>
        </w:tc>
      </w:tr>
      <w:tr w:rsidR="00501273" w14:paraId="58CE4009" w14:textId="77777777" w:rsidTr="00CF0D02">
        <w:trPr>
          <w:trHeight w:val="414"/>
        </w:trPr>
        <w:tc>
          <w:tcPr>
            <w:tcW w:w="5352" w:type="dxa"/>
            <w:gridSpan w:val="4"/>
          </w:tcPr>
          <w:p w14:paraId="1CC0AF92" w14:textId="77777777" w:rsidR="00501273" w:rsidRDefault="00501273" w:rsidP="00501273">
            <w:pPr>
              <w:pStyle w:val="TableParagraph"/>
              <w:tabs>
                <w:tab w:val="left" w:leader="dot" w:pos="2667"/>
              </w:tabs>
              <w:spacing w:before="6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Dapatkah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Saya</w:t>
            </w:r>
            <w:r>
              <w:rPr>
                <w:b/>
                <w:sz w:val="24"/>
              </w:rPr>
              <w:tab/>
              <w:t>?</w:t>
            </w:r>
          </w:p>
        </w:tc>
        <w:tc>
          <w:tcPr>
            <w:tcW w:w="535" w:type="dxa"/>
          </w:tcPr>
          <w:p w14:paraId="271C3EBF" w14:textId="77777777" w:rsidR="00501273" w:rsidRDefault="00501273" w:rsidP="00501273">
            <w:pPr>
              <w:pStyle w:val="TableParagraph"/>
              <w:spacing w:before="6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540" w:type="dxa"/>
          </w:tcPr>
          <w:p w14:paraId="019FDC8A" w14:textId="77777777" w:rsidR="00501273" w:rsidRDefault="00501273" w:rsidP="00501273">
            <w:pPr>
              <w:pStyle w:val="TableParagraph"/>
              <w:spacing w:before="61"/>
              <w:ind w:left="9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BK</w:t>
            </w:r>
          </w:p>
        </w:tc>
        <w:tc>
          <w:tcPr>
            <w:tcW w:w="3319" w:type="dxa"/>
          </w:tcPr>
          <w:p w14:paraId="6CDC419E" w14:textId="77777777" w:rsidR="00501273" w:rsidRDefault="00501273" w:rsidP="00501273">
            <w:pPr>
              <w:pStyle w:val="TableParagraph"/>
              <w:spacing w:before="61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Bukti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yang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relevan</w:t>
            </w:r>
          </w:p>
        </w:tc>
      </w:tr>
      <w:tr w:rsidR="00653BFC" w14:paraId="1D5CED02" w14:textId="77777777" w:rsidTr="00653BFC">
        <w:trPr>
          <w:trHeight w:val="1755"/>
        </w:trPr>
        <w:tc>
          <w:tcPr>
            <w:tcW w:w="5352" w:type="dxa"/>
            <w:gridSpan w:val="4"/>
          </w:tcPr>
          <w:p w14:paraId="769F2C11" w14:textId="77777777" w:rsidR="00653BFC" w:rsidRPr="00653BFC" w:rsidRDefault="00653BFC" w:rsidP="00C938E4">
            <w:pPr>
              <w:widowControl/>
              <w:numPr>
                <w:ilvl w:val="0"/>
                <w:numId w:val="34"/>
              </w:numPr>
              <w:autoSpaceDE/>
              <w:autoSpaceDN/>
              <w:ind w:left="432" w:right="227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</w:rPr>
              <w:t>Elemen:</w:t>
            </w:r>
            <w:r w:rsidRPr="00653BFC">
              <w:rPr>
                <w:rFonts w:eastAsia="Yu Mincho"/>
                <w:sz w:val="24"/>
              </w:rPr>
              <w:t xml:space="preserve"> </w:t>
            </w:r>
            <w:r w:rsidRPr="00653BFC">
              <w:rPr>
                <w:b/>
                <w:sz w:val="24"/>
              </w:rPr>
              <w:t>Mengidentifikasi catatan-catatan dan kebutuhan sistem</w:t>
            </w:r>
          </w:p>
          <w:p w14:paraId="536A72DF" w14:textId="77777777" w:rsidR="00653BFC" w:rsidRPr="00653BFC" w:rsidRDefault="00653BFC" w:rsidP="00653BFC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</w:rPr>
              <w:t>Kriteria Unjuk Kerja:</w:t>
            </w:r>
          </w:p>
          <w:p w14:paraId="35C5C807" w14:textId="77777777" w:rsidR="00653BFC" w:rsidRPr="00653BFC" w:rsidRDefault="00653BFC" w:rsidP="00952BFB">
            <w:pPr>
              <w:widowControl/>
              <w:numPr>
                <w:ilvl w:val="1"/>
                <w:numId w:val="35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 xml:space="preserve">Spesifikasi sistem yang menyeluruh disiapkan berdasarkan pada kebutuhan pemakai. </w:t>
            </w:r>
          </w:p>
          <w:p w14:paraId="7F978769" w14:textId="0B75D2C4" w:rsidR="00653BFC" w:rsidRPr="00653BFC" w:rsidRDefault="00653BFC" w:rsidP="00952BFB">
            <w:pPr>
              <w:widowControl/>
              <w:numPr>
                <w:ilvl w:val="1"/>
                <w:numId w:val="35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Sasaran atau tujuan pengembangan s</w:t>
            </w:r>
            <w:r w:rsidR="00BF587B">
              <w:rPr>
                <w:sz w:val="24"/>
              </w:rPr>
              <w:t>i</w:t>
            </w:r>
            <w:r w:rsidRPr="00653BFC">
              <w:rPr>
                <w:sz w:val="24"/>
              </w:rPr>
              <w:t>stem didefinisikan serta spesifikasi sistem didokumentasikan untuk tujuan menetapkan input dan output.</w:t>
            </w:r>
          </w:p>
          <w:p w14:paraId="7332C34C" w14:textId="72585C89" w:rsidR="00653BFC" w:rsidRPr="00653BFC" w:rsidRDefault="00653BFC" w:rsidP="00952BFB">
            <w:pPr>
              <w:widowControl/>
              <w:numPr>
                <w:ilvl w:val="1"/>
                <w:numId w:val="35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Kebutuhan akan catatan diurutkan atau diprioritaskan berdasarkan kepentingannya dan kebutuhan pemakai.</w:t>
            </w:r>
          </w:p>
          <w:p w14:paraId="15B3FEB8" w14:textId="77777777" w:rsidR="00AE5D23" w:rsidRDefault="00653BFC" w:rsidP="00952BFB">
            <w:pPr>
              <w:widowControl/>
              <w:numPr>
                <w:ilvl w:val="1"/>
                <w:numId w:val="35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Sistem kontrol diidentifikasi untuk memelihara integritas sistem secara keseluruhan.</w:t>
            </w:r>
          </w:p>
          <w:p w14:paraId="384C3B3F" w14:textId="277A30EF" w:rsidR="00653BFC" w:rsidRPr="00AE5D23" w:rsidRDefault="00653BFC" w:rsidP="00952BFB">
            <w:pPr>
              <w:widowControl/>
              <w:numPr>
                <w:ilvl w:val="1"/>
                <w:numId w:val="35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AE5D23">
              <w:rPr>
                <w:sz w:val="24"/>
              </w:rPr>
              <w:t>Proses pencatatan ditetapkan sesuai dengan standar akuntansi yang berlaku.</w:t>
            </w:r>
          </w:p>
        </w:tc>
        <w:tc>
          <w:tcPr>
            <w:tcW w:w="535" w:type="dxa"/>
            <w:vAlign w:val="center"/>
          </w:tcPr>
          <w:p w14:paraId="5F89AE2F" w14:textId="00FD2179" w:rsidR="00653BFC" w:rsidRDefault="00292F94" w:rsidP="00653BFC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920256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FEC3A29" w14:textId="29203F62" w:rsidR="00653BFC" w:rsidRDefault="00292F94" w:rsidP="00653BFC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568107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647FFEC0" w14:textId="77777777" w:rsidR="00653BFC" w:rsidRDefault="00653BFC" w:rsidP="00653BFC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653BFC" w14:paraId="67D2CD5D" w14:textId="77777777" w:rsidTr="00653BFC">
        <w:trPr>
          <w:trHeight w:val="2049"/>
        </w:trPr>
        <w:tc>
          <w:tcPr>
            <w:tcW w:w="5352" w:type="dxa"/>
            <w:gridSpan w:val="4"/>
          </w:tcPr>
          <w:p w14:paraId="16460979" w14:textId="77777777" w:rsidR="00653BFC" w:rsidRPr="00653BFC" w:rsidRDefault="00653BFC" w:rsidP="00653BFC">
            <w:pPr>
              <w:widowControl/>
              <w:numPr>
                <w:ilvl w:val="0"/>
                <w:numId w:val="34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  <w:szCs w:val="20"/>
              </w:rPr>
              <w:t xml:space="preserve">Elemen: </w:t>
            </w:r>
            <w:r w:rsidRPr="00653BFC">
              <w:rPr>
                <w:b/>
                <w:sz w:val="24"/>
              </w:rPr>
              <w:t>Menyiapkan dokumentasi sistem</w:t>
            </w:r>
          </w:p>
          <w:p w14:paraId="17E632DD" w14:textId="77777777" w:rsidR="00653BFC" w:rsidRPr="00653BFC" w:rsidRDefault="00653BFC" w:rsidP="00653BFC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Kriteria Unjuk Kerja:</w:t>
            </w:r>
          </w:p>
          <w:p w14:paraId="3631F095" w14:textId="77777777" w:rsidR="00AE5D23" w:rsidRDefault="00653BFC" w:rsidP="00BD1B39">
            <w:pPr>
              <w:widowControl/>
              <w:numPr>
                <w:ilvl w:val="1"/>
                <w:numId w:val="36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Sistem didokumentasikan secara menyeluruh dengan menggunakan bahasa yang sederhana dan jelas.</w:t>
            </w:r>
          </w:p>
          <w:p w14:paraId="6EF87B2D" w14:textId="75F0E945" w:rsidR="00653BFC" w:rsidRPr="00AE5D23" w:rsidRDefault="00653BFC" w:rsidP="00BD1B39">
            <w:pPr>
              <w:widowControl/>
              <w:numPr>
                <w:ilvl w:val="1"/>
                <w:numId w:val="36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AE5D23">
              <w:rPr>
                <w:sz w:val="24"/>
              </w:rPr>
              <w:t>Dokumentasi sistem dibuat dengan mudah diakses, ditinjau ulang secara rutin dan diperbaharui untuk memastikan keakuratannya.</w:t>
            </w:r>
          </w:p>
        </w:tc>
        <w:tc>
          <w:tcPr>
            <w:tcW w:w="535" w:type="dxa"/>
            <w:vAlign w:val="center"/>
          </w:tcPr>
          <w:p w14:paraId="4D9A6E60" w14:textId="697CC499" w:rsidR="00653BFC" w:rsidRDefault="00292F94" w:rsidP="00653BFC">
            <w:pPr>
              <w:pStyle w:val="TableParagraph"/>
              <w:spacing w:before="480"/>
              <w:ind w:left="127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1451649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8892A9F" w14:textId="11D00042" w:rsidR="00653BFC" w:rsidRDefault="00292F94" w:rsidP="00653BFC">
            <w:pPr>
              <w:pStyle w:val="TableParagraph"/>
              <w:spacing w:before="480"/>
              <w:ind w:left="10"/>
              <w:jc w:val="center"/>
              <w:rPr>
                <w:rFonts w:ascii="Times New Roman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5291825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134F620" w14:textId="77777777" w:rsidR="00653BFC" w:rsidRDefault="00653BFC" w:rsidP="00653BFC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43A3C1FD" w14:textId="77777777" w:rsidR="00292F94" w:rsidRDefault="00292F94">
      <w:r>
        <w:br w:type="page"/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535"/>
        <w:gridCol w:w="540"/>
        <w:gridCol w:w="3319"/>
      </w:tblGrid>
      <w:tr w:rsidR="00653BFC" w14:paraId="76E640C5" w14:textId="77777777" w:rsidTr="00653BFC">
        <w:trPr>
          <w:trHeight w:val="2049"/>
        </w:trPr>
        <w:tc>
          <w:tcPr>
            <w:tcW w:w="5352" w:type="dxa"/>
          </w:tcPr>
          <w:p w14:paraId="42FD99F2" w14:textId="26F9439E" w:rsidR="00653BFC" w:rsidRPr="00653BFC" w:rsidRDefault="00653BFC" w:rsidP="00653BFC">
            <w:pPr>
              <w:widowControl/>
              <w:numPr>
                <w:ilvl w:val="0"/>
                <w:numId w:val="34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  <w:szCs w:val="20"/>
              </w:rPr>
              <w:lastRenderedPageBreak/>
              <w:t xml:space="preserve">Elemen: </w:t>
            </w:r>
            <w:r w:rsidRPr="00653BFC">
              <w:rPr>
                <w:b/>
                <w:sz w:val="24"/>
              </w:rPr>
              <w:t>Mengimplementasikan sistem pelaporan dan catatan-catatan</w:t>
            </w:r>
          </w:p>
          <w:p w14:paraId="1607AE7C" w14:textId="77777777" w:rsidR="00653BFC" w:rsidRPr="00653BFC" w:rsidRDefault="00653BFC" w:rsidP="00653BFC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Kriteria Unjuk Kerja:</w:t>
            </w:r>
          </w:p>
          <w:p w14:paraId="3FBD8F28" w14:textId="77777777" w:rsidR="00653BFC" w:rsidRPr="00653BFC" w:rsidRDefault="00653BFC" w:rsidP="00B67D6D">
            <w:pPr>
              <w:widowControl/>
              <w:numPr>
                <w:ilvl w:val="1"/>
                <w:numId w:val="3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 xml:space="preserve">Implementasi dilaksanakan sesuai dengan petunjuk yang telah ditetapkan. </w:t>
            </w:r>
          </w:p>
          <w:p w14:paraId="6629CFA4" w14:textId="77777777" w:rsidR="00653BFC" w:rsidRPr="00653BFC" w:rsidRDefault="00653BFC" w:rsidP="00B67D6D">
            <w:pPr>
              <w:widowControl/>
              <w:numPr>
                <w:ilvl w:val="1"/>
                <w:numId w:val="3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Contigency plan ditetapkan untuk mengatasi permasalahan yang timbul dan keterlambatan waktu.</w:t>
            </w:r>
          </w:p>
          <w:p w14:paraId="6D0FA5CF" w14:textId="77777777" w:rsidR="00653BFC" w:rsidRPr="00653BFC" w:rsidRDefault="00653BFC" w:rsidP="00B67D6D">
            <w:pPr>
              <w:widowControl/>
              <w:numPr>
                <w:ilvl w:val="1"/>
                <w:numId w:val="3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Semua data ditransfer dari arsip yang ada ke sistem yang baru.</w:t>
            </w:r>
          </w:p>
          <w:p w14:paraId="7B0BA666" w14:textId="77777777" w:rsidR="00AE5D23" w:rsidRDefault="00653BFC" w:rsidP="00B67D6D">
            <w:pPr>
              <w:widowControl/>
              <w:numPr>
                <w:ilvl w:val="1"/>
                <w:numId w:val="3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Sistem dan catatan-catatan diperbaharui secara teratur untuk mengidentifikasi manfaat dan ancaman pada organisasi.</w:t>
            </w:r>
          </w:p>
          <w:p w14:paraId="49F2927E" w14:textId="7A67CC0A" w:rsidR="00653BFC" w:rsidRPr="00AE5D23" w:rsidRDefault="00653BFC" w:rsidP="00B67D6D">
            <w:pPr>
              <w:widowControl/>
              <w:numPr>
                <w:ilvl w:val="1"/>
                <w:numId w:val="37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AE5D23">
              <w:rPr>
                <w:sz w:val="24"/>
              </w:rPr>
              <w:t>File yang ada dalam organisasi dipelihara dan diidentifikasi serta diperbaiki penyimpangannya.</w:t>
            </w:r>
          </w:p>
        </w:tc>
        <w:tc>
          <w:tcPr>
            <w:tcW w:w="535" w:type="dxa"/>
            <w:vAlign w:val="center"/>
          </w:tcPr>
          <w:p w14:paraId="79EACBFA" w14:textId="43816FBC" w:rsidR="00653BFC" w:rsidRDefault="00292F94" w:rsidP="00653BFC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4144026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3FA03EB7" w14:textId="089E397E" w:rsidR="00653BFC" w:rsidRDefault="00292F94" w:rsidP="00653BFC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677843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192C6EE" w14:textId="77777777" w:rsidR="00653BFC" w:rsidRDefault="00653BFC" w:rsidP="00653BFC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653BFC" w14:paraId="2838484A" w14:textId="77777777" w:rsidTr="00653BFC">
        <w:trPr>
          <w:trHeight w:val="2049"/>
        </w:trPr>
        <w:tc>
          <w:tcPr>
            <w:tcW w:w="5352" w:type="dxa"/>
          </w:tcPr>
          <w:p w14:paraId="567C4408" w14:textId="77777777" w:rsidR="00653BFC" w:rsidRPr="00653BFC" w:rsidRDefault="00653BFC" w:rsidP="00653BFC">
            <w:pPr>
              <w:widowControl/>
              <w:numPr>
                <w:ilvl w:val="0"/>
                <w:numId w:val="34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  <w:szCs w:val="20"/>
              </w:rPr>
              <w:t xml:space="preserve">Elemen: </w:t>
            </w:r>
            <w:r w:rsidRPr="00653BFC">
              <w:rPr>
                <w:b/>
                <w:sz w:val="24"/>
              </w:rPr>
              <w:t>Memonitor sistem pelaporan</w:t>
            </w:r>
          </w:p>
          <w:p w14:paraId="784AB966" w14:textId="77777777" w:rsidR="00653BFC" w:rsidRPr="00653BFC" w:rsidRDefault="00653BFC" w:rsidP="00653BFC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Kriteria Unjuk Kerja:</w:t>
            </w:r>
          </w:p>
          <w:p w14:paraId="65B77DBB" w14:textId="77777777" w:rsidR="00653BFC" w:rsidRPr="00653BFC" w:rsidRDefault="00653BFC" w:rsidP="00B67D6D">
            <w:pPr>
              <w:widowControl/>
              <w:numPr>
                <w:ilvl w:val="1"/>
                <w:numId w:val="3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Transaksi dianalisis dan dibukukan dengan tepat dan lengkap.</w:t>
            </w:r>
          </w:p>
          <w:p w14:paraId="4B5F5C8E" w14:textId="77777777" w:rsidR="00653BFC" w:rsidRPr="00653BFC" w:rsidRDefault="00653BFC" w:rsidP="00B67D6D">
            <w:pPr>
              <w:widowControl/>
              <w:numPr>
                <w:ilvl w:val="1"/>
                <w:numId w:val="3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Proses pencatatan dan pengklasifikasian transaksi dikomunikasikan atau disosialisasikan untuk mendukung verifikasi arsip internal.</w:t>
            </w:r>
          </w:p>
          <w:p w14:paraId="039CC2F7" w14:textId="1FDB20CF" w:rsidR="00AE5D23" w:rsidRDefault="00653BFC" w:rsidP="00B67D6D">
            <w:pPr>
              <w:widowControl/>
              <w:numPr>
                <w:ilvl w:val="1"/>
                <w:numId w:val="3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Pemasukan sumber-sumber data distandarisasi dan dokumentasi ke</w:t>
            </w:r>
            <w:r w:rsidR="007737D1">
              <w:rPr>
                <w:sz w:val="24"/>
              </w:rPr>
              <w:t xml:space="preserve"> </w:t>
            </w:r>
            <w:r w:rsidRPr="00653BFC">
              <w:rPr>
                <w:sz w:val="24"/>
              </w:rPr>
              <w:t>dalam format yang terstruktur untuk meminimalisasi kesalahan.</w:t>
            </w:r>
          </w:p>
          <w:p w14:paraId="676A8A73" w14:textId="55A3AFD1" w:rsidR="00653BFC" w:rsidRPr="00AE5D23" w:rsidRDefault="00653BFC" w:rsidP="00B67D6D">
            <w:pPr>
              <w:widowControl/>
              <w:numPr>
                <w:ilvl w:val="1"/>
                <w:numId w:val="38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AE5D23">
              <w:rPr>
                <w:sz w:val="24"/>
              </w:rPr>
              <w:t>Back-up data dipelihara dan ditempatkan dalam lokasi yang aman sesuai dengan kebutuhan organisasi dan audit.</w:t>
            </w:r>
          </w:p>
        </w:tc>
        <w:tc>
          <w:tcPr>
            <w:tcW w:w="535" w:type="dxa"/>
            <w:vAlign w:val="center"/>
          </w:tcPr>
          <w:p w14:paraId="7D4E5D87" w14:textId="3D30727B" w:rsidR="00653BFC" w:rsidRDefault="00292F94" w:rsidP="00653BFC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9147335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4266F8A2" w14:textId="7F6C9AC4" w:rsidR="00653BFC" w:rsidRDefault="00292F94" w:rsidP="00653BFC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8019974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035D2A9C" w14:textId="77777777" w:rsidR="00653BFC" w:rsidRDefault="00653BFC" w:rsidP="00653BFC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  <w:tr w:rsidR="00653BFC" w14:paraId="2115113A" w14:textId="77777777" w:rsidTr="00653BFC">
        <w:trPr>
          <w:trHeight w:val="2049"/>
        </w:trPr>
        <w:tc>
          <w:tcPr>
            <w:tcW w:w="5352" w:type="dxa"/>
          </w:tcPr>
          <w:p w14:paraId="69C90CFF" w14:textId="77777777" w:rsidR="00653BFC" w:rsidRPr="00653BFC" w:rsidRDefault="00653BFC" w:rsidP="00653BFC">
            <w:pPr>
              <w:widowControl/>
              <w:numPr>
                <w:ilvl w:val="0"/>
                <w:numId w:val="34"/>
              </w:numPr>
              <w:autoSpaceDE/>
              <w:autoSpaceDN/>
              <w:ind w:left="432" w:right="88"/>
              <w:contextualSpacing/>
              <w:jc w:val="both"/>
              <w:rPr>
                <w:b/>
                <w:sz w:val="24"/>
              </w:rPr>
            </w:pPr>
            <w:r w:rsidRPr="00653BFC">
              <w:rPr>
                <w:sz w:val="24"/>
                <w:szCs w:val="20"/>
              </w:rPr>
              <w:t xml:space="preserve">Elemen: </w:t>
            </w:r>
            <w:r w:rsidRPr="00653BFC">
              <w:rPr>
                <w:b/>
                <w:sz w:val="24"/>
              </w:rPr>
              <w:t>Mereview prosedur pelaporan</w:t>
            </w:r>
          </w:p>
          <w:p w14:paraId="61047BC2" w14:textId="77777777" w:rsidR="00653BFC" w:rsidRPr="00653BFC" w:rsidRDefault="00653BFC" w:rsidP="00653BFC">
            <w:pPr>
              <w:widowControl/>
              <w:numPr>
                <w:ilvl w:val="0"/>
                <w:numId w:val="11"/>
              </w:numPr>
              <w:autoSpaceDE/>
              <w:autoSpaceDN/>
              <w:ind w:left="716" w:right="88" w:hanging="284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Kriteria Unjuk Kerja:</w:t>
            </w:r>
          </w:p>
          <w:p w14:paraId="040CBB9D" w14:textId="77777777" w:rsidR="00653BFC" w:rsidRPr="00653BFC" w:rsidRDefault="00653BFC" w:rsidP="00816379">
            <w:pPr>
              <w:widowControl/>
              <w:numPr>
                <w:ilvl w:val="1"/>
                <w:numId w:val="3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Sumber data masukan diperiksa dan arsip didokumentasikan untuk ketelitian dan keandalan.</w:t>
            </w:r>
          </w:p>
          <w:p w14:paraId="304527EC" w14:textId="6A27D77A" w:rsidR="00AE5D23" w:rsidRDefault="00653BFC" w:rsidP="00816379">
            <w:pPr>
              <w:widowControl/>
              <w:numPr>
                <w:ilvl w:val="1"/>
                <w:numId w:val="3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653BFC">
              <w:rPr>
                <w:sz w:val="24"/>
              </w:rPr>
              <w:t>Kebutuhan pelaporan disusun dan dianalisis secara teratur untuk mengidentifikasi variasi dan kesesuaiannya dengan proses pelaporan dan pengklasifikasian transaksi.</w:t>
            </w:r>
          </w:p>
          <w:p w14:paraId="5AB5447E" w14:textId="384E55FA" w:rsidR="00653BFC" w:rsidRPr="00AE5D23" w:rsidRDefault="00653BFC" w:rsidP="00816379">
            <w:pPr>
              <w:widowControl/>
              <w:numPr>
                <w:ilvl w:val="1"/>
                <w:numId w:val="39"/>
              </w:numPr>
              <w:autoSpaceDE/>
              <w:autoSpaceDN/>
              <w:ind w:left="1141" w:right="230" w:hanging="421"/>
              <w:contextualSpacing/>
              <w:jc w:val="both"/>
              <w:rPr>
                <w:sz w:val="24"/>
              </w:rPr>
            </w:pPr>
            <w:r w:rsidRPr="00AE5D23">
              <w:rPr>
                <w:sz w:val="24"/>
              </w:rPr>
              <w:t>Laporan tertulis dan catatan penjelasan dan hasil keuangan dipelihara untuk mendukung dokumentasi sumber.</w:t>
            </w:r>
          </w:p>
        </w:tc>
        <w:tc>
          <w:tcPr>
            <w:tcW w:w="535" w:type="dxa"/>
            <w:vAlign w:val="center"/>
          </w:tcPr>
          <w:p w14:paraId="77117561" w14:textId="4348FAE4" w:rsidR="00653BFC" w:rsidRDefault="00292F94" w:rsidP="00653BFC">
            <w:pPr>
              <w:pStyle w:val="TableParagraph"/>
              <w:spacing w:before="480"/>
              <w:ind w:left="127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150259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540" w:type="dxa"/>
            <w:vAlign w:val="center"/>
          </w:tcPr>
          <w:p w14:paraId="73D101BF" w14:textId="1C128F81" w:rsidR="00653BFC" w:rsidRDefault="00292F94" w:rsidP="00653BFC">
            <w:pPr>
              <w:pStyle w:val="TableParagraph"/>
              <w:spacing w:before="480"/>
              <w:ind w:left="10"/>
              <w:jc w:val="center"/>
              <w:rPr>
                <w:rFonts w:ascii="MS Gothic" w:hAnsi="MS Gothic"/>
                <w:w w:val="99"/>
                <w:sz w:val="32"/>
                <w:lang w:val="en-US"/>
              </w:rPr>
            </w:pPr>
            <w:sdt>
              <w:sdtPr>
                <w:rPr>
                  <w:rFonts w:ascii="MS Gothic" w:hAnsi="MS Gothic"/>
                  <w:w w:val="99"/>
                  <w:sz w:val="32"/>
                  <w:lang w:val="en-US"/>
                </w:rPr>
                <w:id w:val="-1721855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3BFC">
                  <w:rPr>
                    <w:rFonts w:ascii="MS Gothic" w:eastAsia="MS Gothic" w:hAnsi="MS Gothic" w:hint="eastAsia"/>
                    <w:w w:val="99"/>
                    <w:sz w:val="32"/>
                    <w:lang w:val="en-US"/>
                  </w:rPr>
                  <w:t>☐</w:t>
                </w:r>
              </w:sdtContent>
            </w:sdt>
          </w:p>
        </w:tc>
        <w:tc>
          <w:tcPr>
            <w:tcW w:w="3319" w:type="dxa"/>
          </w:tcPr>
          <w:p w14:paraId="343CF1CD" w14:textId="77777777" w:rsidR="00653BFC" w:rsidRDefault="00653BFC" w:rsidP="00653BFC">
            <w:pPr>
              <w:pStyle w:val="TableParagraph"/>
              <w:spacing w:before="480"/>
              <w:rPr>
                <w:rFonts w:ascii="Times New Roman"/>
              </w:rPr>
            </w:pPr>
          </w:p>
        </w:tc>
      </w:tr>
    </w:tbl>
    <w:p w14:paraId="4E5EBD05" w14:textId="77777777" w:rsidR="00FD0831" w:rsidRDefault="00FD0831">
      <w:pPr>
        <w:pStyle w:val="BodyText"/>
        <w:spacing w:before="2"/>
      </w:pPr>
    </w:p>
    <w:p w14:paraId="3D5476BF" w14:textId="77777777" w:rsidR="00FD0831" w:rsidRDefault="00FD0831">
      <w:pPr>
        <w:pStyle w:val="BodyText"/>
        <w:spacing w:before="2"/>
      </w:pPr>
    </w:p>
    <w:p w14:paraId="51609366" w14:textId="77777777" w:rsidR="00292F94" w:rsidRDefault="00292F94">
      <w:r>
        <w:br w:type="page"/>
      </w:r>
    </w:p>
    <w:tbl>
      <w:tblPr>
        <w:tblW w:w="0" w:type="auto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844"/>
        <w:gridCol w:w="3260"/>
      </w:tblGrid>
      <w:tr w:rsidR="00AA56D8" w14:paraId="114FD81E" w14:textId="77777777">
        <w:trPr>
          <w:trHeight w:val="267"/>
        </w:trPr>
        <w:tc>
          <w:tcPr>
            <w:tcW w:w="4537" w:type="dxa"/>
            <w:tcBorders>
              <w:bottom w:val="nil"/>
            </w:tcBorders>
          </w:tcPr>
          <w:p w14:paraId="2C70C331" w14:textId="3B8751F9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Rekomendasi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Untuk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Asesi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7CFD0258" w14:textId="77777777" w:rsidR="00AA56D8" w:rsidRDefault="004D4707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Asesi :</w:t>
            </w:r>
          </w:p>
        </w:tc>
      </w:tr>
      <w:tr w:rsidR="00AA56D8" w14:paraId="36044722" w14:textId="77777777">
        <w:trPr>
          <w:trHeight w:val="378"/>
        </w:trPr>
        <w:tc>
          <w:tcPr>
            <w:tcW w:w="4537" w:type="dxa"/>
            <w:vMerge w:val="restart"/>
            <w:tcBorders>
              <w:top w:val="nil"/>
            </w:tcBorders>
          </w:tcPr>
          <w:p w14:paraId="3F22AAF9" w14:textId="77777777" w:rsidR="00AA56D8" w:rsidRDefault="00AA56D8">
            <w:pPr>
              <w:pStyle w:val="TableParagraph"/>
              <w:spacing w:before="9"/>
              <w:rPr>
                <w:sz w:val="18"/>
              </w:rPr>
            </w:pPr>
          </w:p>
          <w:p w14:paraId="3005F583" w14:textId="77777777" w:rsidR="00AA56D8" w:rsidRDefault="004D4707">
            <w:pPr>
              <w:pStyle w:val="TableParagraph"/>
              <w:spacing w:before="1"/>
              <w:ind w:left="107"/>
            </w:pPr>
            <w:r>
              <w:t>Asesmen</w:t>
            </w:r>
            <w:r>
              <w:rPr>
                <w:spacing w:val="-1"/>
              </w:rPr>
              <w:t xml:space="preserve"> </w:t>
            </w:r>
            <w:r>
              <w:t>dapat</w:t>
            </w:r>
            <w:r>
              <w:rPr>
                <w:spacing w:val="-4"/>
              </w:rPr>
              <w:t xml:space="preserve"> </w:t>
            </w:r>
            <w:r>
              <w:t>/ tidak dapat</w:t>
            </w:r>
            <w:r>
              <w:rPr>
                <w:spacing w:val="1"/>
              </w:rPr>
              <w:t xml:space="preserve"> </w:t>
            </w:r>
            <w:r>
              <w:t>dilanjutkan</w:t>
            </w:r>
          </w:p>
          <w:p w14:paraId="6FA8815F" w14:textId="607E6188" w:rsidR="00A72EF2" w:rsidRPr="00A72EF2" w:rsidRDefault="00A72EF2" w:rsidP="00A72EF2">
            <w:pPr>
              <w:pStyle w:val="TableParagraph"/>
              <w:spacing w:before="41"/>
              <w:ind w:left="107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81119" w14:textId="77777777" w:rsidR="00AA56D8" w:rsidRDefault="004D4707">
            <w:pPr>
              <w:pStyle w:val="TableParagraph"/>
              <w:spacing w:before="59"/>
              <w:ind w:left="107"/>
            </w:pPr>
            <w:r>
              <w:t>Nama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4C206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032E95B" w14:textId="77777777">
        <w:trPr>
          <w:trHeight w:val="829"/>
        </w:trPr>
        <w:tc>
          <w:tcPr>
            <w:tcW w:w="4537" w:type="dxa"/>
            <w:vMerge/>
            <w:tcBorders>
              <w:top w:val="nil"/>
            </w:tcBorders>
          </w:tcPr>
          <w:p w14:paraId="5D29ACDB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22D92EAB" w14:textId="77777777" w:rsidR="00AA56D8" w:rsidRDefault="004D4707">
            <w:pPr>
              <w:pStyle w:val="TableParagraph"/>
              <w:spacing w:before="140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00E01930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3720EC82" w14:textId="77777777">
        <w:trPr>
          <w:trHeight w:val="260"/>
        </w:trPr>
        <w:tc>
          <w:tcPr>
            <w:tcW w:w="4537" w:type="dxa"/>
            <w:vMerge/>
            <w:tcBorders>
              <w:top w:val="nil"/>
            </w:tcBorders>
          </w:tcPr>
          <w:p w14:paraId="2C2F1443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gridSpan w:val="2"/>
            <w:tcBorders>
              <w:bottom w:val="single" w:sz="4" w:space="0" w:color="000000"/>
            </w:tcBorders>
          </w:tcPr>
          <w:p w14:paraId="25292944" w14:textId="77777777" w:rsidR="00AA56D8" w:rsidRDefault="004D4707">
            <w:pPr>
              <w:pStyle w:val="TableParagraph"/>
              <w:spacing w:before="1" w:line="239" w:lineRule="exact"/>
              <w:ind w:left="107"/>
              <w:rPr>
                <w:b/>
              </w:rPr>
            </w:pPr>
            <w:r>
              <w:rPr>
                <w:b/>
              </w:rPr>
              <w:t>Ditinjau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Oleh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Asesor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A56D8" w14:paraId="5DE384DD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051E0E69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F66" w14:textId="77777777" w:rsidR="00AA56D8" w:rsidRDefault="004D4707">
            <w:pPr>
              <w:pStyle w:val="TableParagraph"/>
              <w:spacing w:before="37"/>
              <w:ind w:left="107"/>
            </w:pPr>
            <w:r>
              <w:t>Nama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3612B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E98AF44" w14:textId="77777777">
        <w:trPr>
          <w:trHeight w:val="346"/>
        </w:trPr>
        <w:tc>
          <w:tcPr>
            <w:tcW w:w="4537" w:type="dxa"/>
            <w:vMerge/>
            <w:tcBorders>
              <w:top w:val="nil"/>
            </w:tcBorders>
          </w:tcPr>
          <w:p w14:paraId="7C6CEEBE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F4C4" w14:textId="77777777" w:rsidR="00AA56D8" w:rsidRDefault="004D4707">
            <w:pPr>
              <w:pStyle w:val="TableParagraph"/>
              <w:spacing w:before="37"/>
              <w:ind w:left="107"/>
            </w:pPr>
            <w:r>
              <w:t>No.</w:t>
            </w:r>
            <w:r>
              <w:rPr>
                <w:spacing w:val="-2"/>
              </w:rPr>
              <w:t xml:space="preserve"> </w:t>
            </w:r>
            <w:r>
              <w:t>Reg: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E0C3F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  <w:tr w:rsidR="00AA56D8" w14:paraId="6DEC0A7C" w14:textId="77777777">
        <w:trPr>
          <w:trHeight w:val="774"/>
        </w:trPr>
        <w:tc>
          <w:tcPr>
            <w:tcW w:w="4537" w:type="dxa"/>
            <w:vMerge/>
            <w:tcBorders>
              <w:top w:val="nil"/>
            </w:tcBorders>
          </w:tcPr>
          <w:p w14:paraId="7288B07F" w14:textId="77777777" w:rsidR="00AA56D8" w:rsidRDefault="00AA56D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</w:tcPr>
          <w:p w14:paraId="00E7EE74" w14:textId="77777777" w:rsidR="00AA56D8" w:rsidRDefault="004D4707">
            <w:pPr>
              <w:pStyle w:val="TableParagraph"/>
              <w:spacing w:before="111"/>
              <w:ind w:left="107" w:right="393"/>
            </w:pPr>
            <w:r>
              <w:t>Tanda tangan/</w:t>
            </w:r>
            <w:r>
              <w:rPr>
                <w:spacing w:val="-47"/>
              </w:rPr>
              <w:t xml:space="preserve"> </w:t>
            </w:r>
            <w:r>
              <w:t>Tanggal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</w:tcPr>
          <w:p w14:paraId="5CB3846C" w14:textId="77777777" w:rsidR="00AA56D8" w:rsidRDefault="00AA56D8">
            <w:pPr>
              <w:pStyle w:val="TableParagraph"/>
              <w:rPr>
                <w:rFonts w:ascii="Times New Roman"/>
              </w:rPr>
            </w:pPr>
          </w:p>
        </w:tc>
      </w:tr>
    </w:tbl>
    <w:p w14:paraId="135B27E4" w14:textId="77777777" w:rsidR="00837456" w:rsidRDefault="00837456"/>
    <w:sectPr w:rsidR="00837456" w:rsidSect="00292F94">
      <w:headerReference w:type="default" r:id="rId10"/>
      <w:type w:val="continuous"/>
      <w:pgSz w:w="11910" w:h="16850"/>
      <w:pgMar w:top="1420" w:right="560" w:bottom="280" w:left="1300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71F4C" w14:textId="77777777" w:rsidR="0071774A" w:rsidRDefault="0071774A" w:rsidP="00D917DC">
      <w:r>
        <w:separator/>
      </w:r>
    </w:p>
  </w:endnote>
  <w:endnote w:type="continuationSeparator" w:id="0">
    <w:p w14:paraId="2888ECDC" w14:textId="77777777" w:rsidR="0071774A" w:rsidRDefault="0071774A" w:rsidP="00D9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48" w:type="pct"/>
      <w:tblInd w:w="-666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19"/>
      <w:gridCol w:w="830"/>
    </w:tblGrid>
    <w:tr w:rsidR="00D917DC" w:rsidRPr="00A67BE5" w14:paraId="48984636" w14:textId="77777777" w:rsidTr="00F01176">
      <w:trPr>
        <w:trHeight w:val="263"/>
      </w:trPr>
      <w:tc>
        <w:tcPr>
          <w:tcW w:w="4614" w:type="pct"/>
          <w:tcBorders>
            <w:top w:val="single" w:sz="4" w:space="0" w:color="000000"/>
          </w:tcBorders>
        </w:tcPr>
        <w:p w14:paraId="18FCB658" w14:textId="1D6BD355" w:rsidR="00D917DC" w:rsidRPr="000B75CD" w:rsidRDefault="00D917DC" w:rsidP="00D917DC">
          <w:pPr>
            <w:pStyle w:val="Footer"/>
            <w:jc w:val="both"/>
            <w:rPr>
              <w:lang w:val="en-US"/>
            </w:rPr>
          </w:pPr>
          <w:r>
            <w:rPr>
              <w:sz w:val="14"/>
            </w:rPr>
            <w:tab/>
          </w:r>
          <w:r w:rsidRPr="00A67BE5">
            <w:rPr>
              <w:sz w:val="14"/>
            </w:rPr>
            <w:t xml:space="preserve">FORM </w:t>
          </w:r>
          <w:r>
            <w:rPr>
              <w:sz w:val="14"/>
            </w:rPr>
            <w:t>APL 0</w:t>
          </w:r>
          <w:r w:rsidR="000B75CD">
            <w:rPr>
              <w:sz w:val="14"/>
              <w:lang w:val="en-US"/>
            </w:rPr>
            <w:t>2</w:t>
          </w: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14:paraId="31EC12C1" w14:textId="77777777" w:rsidR="00D917DC" w:rsidRPr="00496C5D" w:rsidRDefault="00D917DC" w:rsidP="00D917DC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Pr="00BD503E">
            <w:rPr>
              <w:b/>
              <w:noProof/>
              <w:color w:val="FFFFFF"/>
              <w:sz w:val="18"/>
            </w:rPr>
            <w:t>0</w:t>
          </w:r>
          <w:r w:rsidRPr="00496C5D">
            <w:rPr>
              <w:b/>
              <w:sz w:val="18"/>
            </w:rPr>
            <w:fldChar w:fldCharType="end"/>
          </w:r>
        </w:p>
      </w:tc>
    </w:tr>
  </w:tbl>
  <w:p w14:paraId="35CA1C16" w14:textId="77777777" w:rsidR="00D917DC" w:rsidRDefault="00D91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1A7C4" w14:textId="77777777" w:rsidR="0071774A" w:rsidRDefault="0071774A" w:rsidP="00D917DC">
      <w:r>
        <w:separator/>
      </w:r>
    </w:p>
  </w:footnote>
  <w:footnote w:type="continuationSeparator" w:id="0">
    <w:p w14:paraId="2699911A" w14:textId="77777777" w:rsidR="0071774A" w:rsidRDefault="0071774A" w:rsidP="00D91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340" w:type="dxa"/>
      <w:tblInd w:w="-100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1276"/>
      <w:gridCol w:w="8080"/>
      <w:gridCol w:w="1984"/>
    </w:tblGrid>
    <w:tr w:rsidR="00D917DC" w:rsidRPr="00B779C2" w14:paraId="5EE6C2A4" w14:textId="77777777" w:rsidTr="00D67DE3">
      <w:trPr>
        <w:trHeight w:val="1701"/>
      </w:trPr>
      <w:tc>
        <w:tcPr>
          <w:tcW w:w="1276" w:type="dxa"/>
          <w:shd w:val="clear" w:color="auto" w:fill="auto"/>
        </w:tcPr>
        <w:p w14:paraId="1C52396E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ID"/>
            </w:rPr>
            <w:drawing>
              <wp:anchor distT="0" distB="0" distL="114300" distR="114300" simplePos="0" relativeHeight="251660288" behindDoc="0" locked="0" layoutInCell="1" allowOverlap="1" wp14:anchorId="55C5FFC5" wp14:editId="27F1FB84">
                <wp:simplePos x="0" y="0"/>
                <wp:positionH relativeFrom="column">
                  <wp:posOffset>-181720</wp:posOffset>
                </wp:positionH>
                <wp:positionV relativeFrom="paragraph">
                  <wp:posOffset>75537</wp:posOffset>
                </wp:positionV>
                <wp:extent cx="916499" cy="929061"/>
                <wp:effectExtent l="0" t="0" r="0" b="4445"/>
                <wp:wrapNone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100" t="18314" r="1897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6499" cy="9290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1971E470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  <w:r w:rsidRPr="00B779C2"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  <w:t>LEMBAGA SERTIFIKASI PROFESI</w:t>
          </w:r>
        </w:p>
        <w:p w14:paraId="41556E5C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</w:pPr>
          <w:r w:rsidRPr="00B779C2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ID"/>
            </w:rPr>
            <w:drawing>
              <wp:anchor distT="0" distB="0" distL="114300" distR="114300" simplePos="0" relativeHeight="251659264" behindDoc="0" locked="0" layoutInCell="1" allowOverlap="1" wp14:anchorId="094AAD5B" wp14:editId="10E92A98">
                <wp:simplePos x="0" y="0"/>
                <wp:positionH relativeFrom="margin">
                  <wp:posOffset>5047615</wp:posOffset>
                </wp:positionH>
                <wp:positionV relativeFrom="paragraph">
                  <wp:posOffset>51435</wp:posOffset>
                </wp:positionV>
                <wp:extent cx="1466850" cy="501015"/>
                <wp:effectExtent l="0" t="0" r="0" b="0"/>
                <wp:wrapNone/>
                <wp:docPr id="36" name="Picture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779C2">
            <w:rPr>
              <w:rFonts w:ascii="Arial" w:eastAsia="Times New Roman" w:hAnsi="Arial" w:cs="Arial"/>
              <w:b/>
              <w:noProof/>
              <w:color w:val="244061"/>
              <w:sz w:val="20"/>
              <w:szCs w:val="20"/>
              <w:lang w:val="en-US"/>
            </w:rPr>
            <w:t>BADAN PENGEMBANGAN SUMBER DAYA MANUSIA PROVINSI DKI JAKARTA</w:t>
          </w:r>
        </w:p>
        <w:p w14:paraId="057798D1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 xml:space="preserve">Jalan Abdul Muis No. 66 Gedung Teknis Lantai </w:t>
          </w: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en-US"/>
            </w:rPr>
            <w:t>6</w:t>
          </w:r>
        </w:p>
        <w:p w14:paraId="582E31C9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Telepon : 021 3865580 – 021 3865581</w:t>
          </w:r>
        </w:p>
        <w:p w14:paraId="7F38DE22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Fax. 3865662</w:t>
          </w:r>
        </w:p>
        <w:p w14:paraId="43AEB0B1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color w:val="244061"/>
              <w:sz w:val="24"/>
              <w:szCs w:val="24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J A K A R T A</w:t>
          </w:r>
        </w:p>
        <w:p w14:paraId="1FBD5756" w14:textId="77777777" w:rsidR="00D917DC" w:rsidRPr="00B779C2" w:rsidRDefault="00D917DC" w:rsidP="00D917DC">
          <w:pPr>
            <w:widowControl/>
            <w:jc w:val="right"/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</w:pPr>
          <w:r w:rsidRPr="00B779C2">
            <w:rPr>
              <w:rFonts w:ascii="Arial" w:eastAsia="Times New Roman" w:hAnsi="Arial" w:cs="Arial"/>
              <w:color w:val="244061"/>
              <w:sz w:val="20"/>
              <w:szCs w:val="20"/>
              <w:lang w:val="fi-FI"/>
            </w:rPr>
            <w:t>Kode Pos : 10160</w:t>
          </w:r>
        </w:p>
      </w:tc>
      <w:tc>
        <w:tcPr>
          <w:tcW w:w="1984" w:type="dxa"/>
        </w:tcPr>
        <w:p w14:paraId="3DCC3A56" w14:textId="77777777" w:rsidR="00D917DC" w:rsidRPr="00B779C2" w:rsidRDefault="00D917DC" w:rsidP="00D917DC">
          <w:pPr>
            <w:widowControl/>
            <w:jc w:val="center"/>
            <w:rPr>
              <w:rFonts w:ascii="Arial" w:eastAsia="Times New Roman" w:hAnsi="Arial" w:cs="Arial"/>
              <w:b/>
              <w:noProof/>
              <w:color w:val="244061"/>
              <w:sz w:val="28"/>
              <w:szCs w:val="26"/>
              <w:lang w:val="en-US"/>
            </w:rPr>
          </w:pPr>
        </w:p>
      </w:tc>
    </w:tr>
  </w:tbl>
  <w:p w14:paraId="616DC4B3" w14:textId="77777777" w:rsidR="00D917DC" w:rsidRDefault="00D91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48BBF" w14:textId="77777777" w:rsidR="00292F94" w:rsidRDefault="00292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62FD7"/>
    <w:multiLevelType w:val="multilevel"/>
    <w:tmpl w:val="C040DD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" w15:restartNumberingAfterBreak="0">
    <w:nsid w:val="0D93028E"/>
    <w:multiLevelType w:val="multilevel"/>
    <w:tmpl w:val="709804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" w15:restartNumberingAfterBreak="0">
    <w:nsid w:val="0DC56C4F"/>
    <w:multiLevelType w:val="hybridMultilevel"/>
    <w:tmpl w:val="B85AD864"/>
    <w:lvl w:ilvl="0" w:tplc="F07C6A7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D228C86A">
      <w:numFmt w:val="bullet"/>
      <w:lvlText w:val="•"/>
      <w:lvlJc w:val="left"/>
      <w:pPr>
        <w:ind w:left="1387" w:hanging="360"/>
      </w:pPr>
      <w:rPr>
        <w:rFonts w:hint="default"/>
        <w:lang w:val="id" w:eastAsia="en-US" w:bidi="ar-SA"/>
      </w:rPr>
    </w:lvl>
    <w:lvl w:ilvl="2" w:tplc="0456AD24">
      <w:numFmt w:val="bullet"/>
      <w:lvlText w:val="•"/>
      <w:lvlJc w:val="left"/>
      <w:pPr>
        <w:ind w:left="2315" w:hanging="360"/>
      </w:pPr>
      <w:rPr>
        <w:rFonts w:hint="default"/>
        <w:lang w:val="id" w:eastAsia="en-US" w:bidi="ar-SA"/>
      </w:rPr>
    </w:lvl>
    <w:lvl w:ilvl="3" w:tplc="C0702FAC">
      <w:numFmt w:val="bullet"/>
      <w:lvlText w:val="•"/>
      <w:lvlJc w:val="left"/>
      <w:pPr>
        <w:ind w:left="3243" w:hanging="360"/>
      </w:pPr>
      <w:rPr>
        <w:rFonts w:hint="default"/>
        <w:lang w:val="id" w:eastAsia="en-US" w:bidi="ar-SA"/>
      </w:rPr>
    </w:lvl>
    <w:lvl w:ilvl="4" w:tplc="20B2D4F8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0EEF540">
      <w:numFmt w:val="bullet"/>
      <w:lvlText w:val="•"/>
      <w:lvlJc w:val="left"/>
      <w:pPr>
        <w:ind w:left="5099" w:hanging="360"/>
      </w:pPr>
      <w:rPr>
        <w:rFonts w:hint="default"/>
        <w:lang w:val="id" w:eastAsia="en-US" w:bidi="ar-SA"/>
      </w:rPr>
    </w:lvl>
    <w:lvl w:ilvl="6" w:tplc="2FA66D48">
      <w:numFmt w:val="bullet"/>
      <w:lvlText w:val="•"/>
      <w:lvlJc w:val="left"/>
      <w:pPr>
        <w:ind w:left="6026" w:hanging="360"/>
      </w:pPr>
      <w:rPr>
        <w:rFonts w:hint="default"/>
        <w:lang w:val="id" w:eastAsia="en-US" w:bidi="ar-SA"/>
      </w:rPr>
    </w:lvl>
    <w:lvl w:ilvl="7" w:tplc="05D40398">
      <w:numFmt w:val="bullet"/>
      <w:lvlText w:val="•"/>
      <w:lvlJc w:val="left"/>
      <w:pPr>
        <w:ind w:left="6954" w:hanging="360"/>
      </w:pPr>
      <w:rPr>
        <w:rFonts w:hint="default"/>
        <w:lang w:val="id" w:eastAsia="en-US" w:bidi="ar-SA"/>
      </w:rPr>
    </w:lvl>
    <w:lvl w:ilvl="8" w:tplc="54384EFA">
      <w:numFmt w:val="bullet"/>
      <w:lvlText w:val="•"/>
      <w:lvlJc w:val="left"/>
      <w:pPr>
        <w:ind w:left="7882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FC068C5"/>
    <w:multiLevelType w:val="multilevel"/>
    <w:tmpl w:val="D938CC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4" w15:restartNumberingAfterBreak="0">
    <w:nsid w:val="12864E63"/>
    <w:multiLevelType w:val="multilevel"/>
    <w:tmpl w:val="D0524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5" w15:restartNumberingAfterBreak="0">
    <w:nsid w:val="1DE91923"/>
    <w:multiLevelType w:val="hybridMultilevel"/>
    <w:tmpl w:val="0EE27090"/>
    <w:lvl w:ilvl="0" w:tplc="A40A9F16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F1A575C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D3C49FF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33B627E0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4D6534E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39C22B7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27B22D2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E1D8D1A0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5EB6F6A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6" w15:restartNumberingAfterBreak="0">
    <w:nsid w:val="1E82060F"/>
    <w:multiLevelType w:val="multilevel"/>
    <w:tmpl w:val="AB821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440"/>
      </w:pPr>
      <w:rPr>
        <w:rFonts w:hint="default"/>
      </w:rPr>
    </w:lvl>
  </w:abstractNum>
  <w:abstractNum w:abstractNumId="7" w15:restartNumberingAfterBreak="0">
    <w:nsid w:val="1F094B74"/>
    <w:multiLevelType w:val="multilevel"/>
    <w:tmpl w:val="9F421C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</w:lvl>
    <w:lvl w:ilvl="3">
      <w:start w:val="1"/>
      <w:numFmt w:val="decimal"/>
      <w:lvlText w:val="%1.%2.%3.%4"/>
      <w:lvlJc w:val="left"/>
      <w:pPr>
        <w:ind w:left="2703" w:hanging="720"/>
      </w:pPr>
    </w:lvl>
    <w:lvl w:ilvl="4">
      <w:start w:val="1"/>
      <w:numFmt w:val="decimal"/>
      <w:lvlText w:val="%1.%2.%3.%4.%5"/>
      <w:lvlJc w:val="left"/>
      <w:pPr>
        <w:ind w:left="3364" w:hanging="720"/>
      </w:pPr>
    </w:lvl>
    <w:lvl w:ilvl="5">
      <w:start w:val="1"/>
      <w:numFmt w:val="decimal"/>
      <w:lvlText w:val="%1.%2.%3.%4.%5.%6"/>
      <w:lvlJc w:val="left"/>
      <w:pPr>
        <w:ind w:left="4385" w:hanging="1080"/>
      </w:pPr>
    </w:lvl>
    <w:lvl w:ilvl="6">
      <w:start w:val="1"/>
      <w:numFmt w:val="decimal"/>
      <w:lvlText w:val="%1.%2.%3.%4.%5.%6.%7"/>
      <w:lvlJc w:val="left"/>
      <w:pPr>
        <w:ind w:left="5046" w:hanging="1080"/>
      </w:pPr>
    </w:lvl>
    <w:lvl w:ilvl="7">
      <w:start w:val="1"/>
      <w:numFmt w:val="decimal"/>
      <w:lvlText w:val="%1.%2.%3.%4.%5.%6.%7.%8"/>
      <w:lvlJc w:val="left"/>
      <w:pPr>
        <w:ind w:left="6067" w:hanging="1440"/>
      </w:pPr>
    </w:lvl>
    <w:lvl w:ilvl="8">
      <w:start w:val="1"/>
      <w:numFmt w:val="decimal"/>
      <w:lvlText w:val="%1.%2.%3.%4.%5.%6.%7.%8.%9"/>
      <w:lvlJc w:val="left"/>
      <w:pPr>
        <w:ind w:left="6728" w:hanging="1440"/>
      </w:pPr>
    </w:lvl>
  </w:abstractNum>
  <w:abstractNum w:abstractNumId="8" w15:restartNumberingAfterBreak="0">
    <w:nsid w:val="1FC75B4A"/>
    <w:multiLevelType w:val="multilevel"/>
    <w:tmpl w:val="882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9" w15:restartNumberingAfterBreak="0">
    <w:nsid w:val="22694786"/>
    <w:multiLevelType w:val="hybridMultilevel"/>
    <w:tmpl w:val="490A8CB2"/>
    <w:lvl w:ilvl="0" w:tplc="241E05A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602AA366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EFEEFBA4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2A0EC84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2318DAB2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8D52EDA6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8CD43FD2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D8D03704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1E12FA16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0" w15:restartNumberingAfterBreak="0">
    <w:nsid w:val="246A3480"/>
    <w:multiLevelType w:val="multilevel"/>
    <w:tmpl w:val="48B0E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1" w15:restartNumberingAfterBreak="0">
    <w:nsid w:val="24B62485"/>
    <w:multiLevelType w:val="multilevel"/>
    <w:tmpl w:val="EFF2BF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</w:lvl>
    <w:lvl w:ilvl="2">
      <w:start w:val="1"/>
      <w:numFmt w:val="decimal"/>
      <w:lvlText w:val="%1.%2.%3."/>
      <w:lvlJc w:val="left"/>
      <w:pPr>
        <w:ind w:left="2042" w:hanging="720"/>
      </w:pPr>
    </w:lvl>
    <w:lvl w:ilvl="3">
      <w:start w:val="1"/>
      <w:numFmt w:val="decimal"/>
      <w:lvlText w:val="%1.%2.%3.%4."/>
      <w:lvlJc w:val="left"/>
      <w:pPr>
        <w:ind w:left="2703" w:hanging="720"/>
      </w:pPr>
    </w:lvl>
    <w:lvl w:ilvl="4">
      <w:start w:val="1"/>
      <w:numFmt w:val="decimal"/>
      <w:lvlText w:val="%1.%2.%3.%4.%5."/>
      <w:lvlJc w:val="left"/>
      <w:pPr>
        <w:ind w:left="3724" w:hanging="1080"/>
      </w:pPr>
    </w:lvl>
    <w:lvl w:ilvl="5">
      <w:start w:val="1"/>
      <w:numFmt w:val="decimal"/>
      <w:lvlText w:val="%1.%2.%3.%4.%5.%6."/>
      <w:lvlJc w:val="left"/>
      <w:pPr>
        <w:ind w:left="4385" w:hanging="1080"/>
      </w:pPr>
    </w:lvl>
    <w:lvl w:ilvl="6">
      <w:start w:val="1"/>
      <w:numFmt w:val="decimal"/>
      <w:lvlText w:val="%1.%2.%3.%4.%5.%6.%7."/>
      <w:lvlJc w:val="left"/>
      <w:pPr>
        <w:ind w:left="5046" w:hanging="1080"/>
      </w:pPr>
    </w:lvl>
    <w:lvl w:ilvl="7">
      <w:start w:val="1"/>
      <w:numFmt w:val="decimal"/>
      <w:lvlText w:val="%1.%2.%3.%4.%5.%6.%7.%8."/>
      <w:lvlJc w:val="left"/>
      <w:pPr>
        <w:ind w:left="6067" w:hanging="1440"/>
      </w:pPr>
    </w:lvl>
    <w:lvl w:ilvl="8">
      <w:start w:val="1"/>
      <w:numFmt w:val="decimal"/>
      <w:lvlText w:val="%1.%2.%3.%4.%5.%6.%7.%8.%9."/>
      <w:lvlJc w:val="left"/>
      <w:pPr>
        <w:ind w:left="6728" w:hanging="1440"/>
      </w:pPr>
    </w:lvl>
  </w:abstractNum>
  <w:abstractNum w:abstractNumId="12" w15:restartNumberingAfterBreak="0">
    <w:nsid w:val="250E4859"/>
    <w:multiLevelType w:val="multilevel"/>
    <w:tmpl w:val="F216F4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3" w15:restartNumberingAfterBreak="0">
    <w:nsid w:val="2B937383"/>
    <w:multiLevelType w:val="multilevel"/>
    <w:tmpl w:val="C37A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440"/>
      </w:pPr>
      <w:rPr>
        <w:rFonts w:hint="default"/>
      </w:rPr>
    </w:lvl>
  </w:abstractNum>
  <w:abstractNum w:abstractNumId="14" w15:restartNumberingAfterBreak="0">
    <w:nsid w:val="2BC13F55"/>
    <w:multiLevelType w:val="multilevel"/>
    <w:tmpl w:val="EC4A95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5" w15:restartNumberingAfterBreak="0">
    <w:nsid w:val="2C73748E"/>
    <w:multiLevelType w:val="hybridMultilevel"/>
    <w:tmpl w:val="60AE58B8"/>
    <w:lvl w:ilvl="0" w:tplc="1316768E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876E1C1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813E9D70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0C2125E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EAAEDB5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09CACFA0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AACAB266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7528E636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21BA4FF8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16" w15:restartNumberingAfterBreak="0">
    <w:nsid w:val="2FD82FA5"/>
    <w:multiLevelType w:val="hybridMultilevel"/>
    <w:tmpl w:val="31F26E14"/>
    <w:lvl w:ilvl="0" w:tplc="F5D47A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5"/>
        <w:szCs w:val="15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1534FC"/>
    <w:multiLevelType w:val="multilevel"/>
    <w:tmpl w:val="B7F61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440"/>
      </w:pPr>
      <w:rPr>
        <w:rFonts w:hint="default"/>
      </w:rPr>
    </w:lvl>
  </w:abstractNum>
  <w:abstractNum w:abstractNumId="18" w15:restartNumberingAfterBreak="0">
    <w:nsid w:val="35791E62"/>
    <w:multiLevelType w:val="multilevel"/>
    <w:tmpl w:val="9ED601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9" w15:restartNumberingAfterBreak="0">
    <w:nsid w:val="36C861B2"/>
    <w:multiLevelType w:val="hybridMultilevel"/>
    <w:tmpl w:val="0B82D9A0"/>
    <w:lvl w:ilvl="0" w:tplc="AB2E70AC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7" w:hanging="360"/>
      </w:pPr>
    </w:lvl>
    <w:lvl w:ilvl="2" w:tplc="0409001B" w:tentative="1">
      <w:start w:val="1"/>
      <w:numFmt w:val="lowerRoman"/>
      <w:lvlText w:val="%3."/>
      <w:lvlJc w:val="right"/>
      <w:pPr>
        <w:ind w:left="2567" w:hanging="180"/>
      </w:pPr>
    </w:lvl>
    <w:lvl w:ilvl="3" w:tplc="0409000F" w:tentative="1">
      <w:start w:val="1"/>
      <w:numFmt w:val="decimal"/>
      <w:lvlText w:val="%4."/>
      <w:lvlJc w:val="left"/>
      <w:pPr>
        <w:ind w:left="3287" w:hanging="360"/>
      </w:pPr>
    </w:lvl>
    <w:lvl w:ilvl="4" w:tplc="04090019" w:tentative="1">
      <w:start w:val="1"/>
      <w:numFmt w:val="lowerLetter"/>
      <w:lvlText w:val="%5."/>
      <w:lvlJc w:val="left"/>
      <w:pPr>
        <w:ind w:left="4007" w:hanging="360"/>
      </w:pPr>
    </w:lvl>
    <w:lvl w:ilvl="5" w:tplc="0409001B" w:tentative="1">
      <w:start w:val="1"/>
      <w:numFmt w:val="lowerRoman"/>
      <w:lvlText w:val="%6."/>
      <w:lvlJc w:val="right"/>
      <w:pPr>
        <w:ind w:left="4727" w:hanging="180"/>
      </w:pPr>
    </w:lvl>
    <w:lvl w:ilvl="6" w:tplc="0409000F" w:tentative="1">
      <w:start w:val="1"/>
      <w:numFmt w:val="decimal"/>
      <w:lvlText w:val="%7."/>
      <w:lvlJc w:val="left"/>
      <w:pPr>
        <w:ind w:left="5447" w:hanging="360"/>
      </w:pPr>
    </w:lvl>
    <w:lvl w:ilvl="7" w:tplc="04090019" w:tentative="1">
      <w:start w:val="1"/>
      <w:numFmt w:val="lowerLetter"/>
      <w:lvlText w:val="%8."/>
      <w:lvlJc w:val="left"/>
      <w:pPr>
        <w:ind w:left="6167" w:hanging="360"/>
      </w:pPr>
    </w:lvl>
    <w:lvl w:ilvl="8" w:tplc="04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20" w15:restartNumberingAfterBreak="0">
    <w:nsid w:val="3966433E"/>
    <w:multiLevelType w:val="multilevel"/>
    <w:tmpl w:val="0144E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440"/>
      </w:pPr>
      <w:rPr>
        <w:rFonts w:hint="default"/>
      </w:rPr>
    </w:lvl>
  </w:abstractNum>
  <w:abstractNum w:abstractNumId="21" w15:restartNumberingAfterBreak="0">
    <w:nsid w:val="3AEC2B50"/>
    <w:multiLevelType w:val="multilevel"/>
    <w:tmpl w:val="DC704F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2" w15:restartNumberingAfterBreak="0">
    <w:nsid w:val="3C0A7BBC"/>
    <w:multiLevelType w:val="multilevel"/>
    <w:tmpl w:val="414451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3" w15:restartNumberingAfterBreak="0">
    <w:nsid w:val="3D594BB8"/>
    <w:multiLevelType w:val="multilevel"/>
    <w:tmpl w:val="DC704F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4" w15:restartNumberingAfterBreak="0">
    <w:nsid w:val="3E3235F6"/>
    <w:multiLevelType w:val="hybridMultilevel"/>
    <w:tmpl w:val="C0087810"/>
    <w:lvl w:ilvl="0" w:tplc="7BE0CA2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7BE0CA2C">
      <w:start w:val="1"/>
      <w:numFmt w:val="decimal"/>
      <w:lvlText w:val="1.%2."/>
      <w:lvlJc w:val="left"/>
      <w:pPr>
        <w:ind w:left="144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6429C"/>
    <w:multiLevelType w:val="multilevel"/>
    <w:tmpl w:val="9CB8D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440"/>
      </w:pPr>
      <w:rPr>
        <w:rFonts w:hint="default"/>
      </w:rPr>
    </w:lvl>
  </w:abstractNum>
  <w:abstractNum w:abstractNumId="26" w15:restartNumberingAfterBreak="0">
    <w:nsid w:val="43D32D73"/>
    <w:multiLevelType w:val="multilevel"/>
    <w:tmpl w:val="72629E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7" w15:restartNumberingAfterBreak="0">
    <w:nsid w:val="4F633E31"/>
    <w:multiLevelType w:val="multilevel"/>
    <w:tmpl w:val="249A81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28" w15:restartNumberingAfterBreak="0">
    <w:nsid w:val="52363740"/>
    <w:multiLevelType w:val="hybridMultilevel"/>
    <w:tmpl w:val="8AAEBA4A"/>
    <w:lvl w:ilvl="0" w:tplc="26CA8F5C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428AF23A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62781A1E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6D12A7A8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55867D60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4F3C39BC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3E464D7A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9CBC72B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7CF08244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29" w15:restartNumberingAfterBreak="0">
    <w:nsid w:val="5966794D"/>
    <w:multiLevelType w:val="multilevel"/>
    <w:tmpl w:val="5E5C52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0" w15:restartNumberingAfterBreak="0">
    <w:nsid w:val="5ED4256F"/>
    <w:multiLevelType w:val="multilevel"/>
    <w:tmpl w:val="C750D7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1" w15:restartNumberingAfterBreak="0">
    <w:nsid w:val="65EE201E"/>
    <w:multiLevelType w:val="hybridMultilevel"/>
    <w:tmpl w:val="90C8AF9E"/>
    <w:lvl w:ilvl="0" w:tplc="E0AA9DC4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1102ED7E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9D3A2B32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7644B292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FF3E821A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C2EA42DE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C0587154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480669F8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D1D8E6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2" w15:restartNumberingAfterBreak="0">
    <w:nsid w:val="66F05E9C"/>
    <w:multiLevelType w:val="hybridMultilevel"/>
    <w:tmpl w:val="B9AC7D3A"/>
    <w:lvl w:ilvl="0" w:tplc="A0A6A6DA">
      <w:numFmt w:val="bullet"/>
      <w:lvlText w:val=""/>
      <w:lvlJc w:val="left"/>
      <w:pPr>
        <w:ind w:left="702" w:hanging="236"/>
      </w:pPr>
      <w:rPr>
        <w:rFonts w:ascii="Symbol" w:eastAsia="Symbol" w:hAnsi="Symbol" w:cs="Symbol" w:hint="default"/>
        <w:w w:val="100"/>
        <w:sz w:val="15"/>
        <w:szCs w:val="15"/>
        <w:lang w:val="id" w:eastAsia="en-US" w:bidi="ar-SA"/>
      </w:rPr>
    </w:lvl>
    <w:lvl w:ilvl="1" w:tplc="7A84A9D2">
      <w:numFmt w:val="bullet"/>
      <w:lvlText w:val="•"/>
      <w:lvlJc w:val="left"/>
      <w:pPr>
        <w:ind w:left="1164" w:hanging="236"/>
      </w:pPr>
      <w:rPr>
        <w:rFonts w:hint="default"/>
        <w:lang w:val="id" w:eastAsia="en-US" w:bidi="ar-SA"/>
      </w:rPr>
    </w:lvl>
    <w:lvl w:ilvl="2" w:tplc="537E773A">
      <w:numFmt w:val="bullet"/>
      <w:lvlText w:val="•"/>
      <w:lvlJc w:val="left"/>
      <w:pPr>
        <w:ind w:left="1628" w:hanging="236"/>
      </w:pPr>
      <w:rPr>
        <w:rFonts w:hint="default"/>
        <w:lang w:val="id" w:eastAsia="en-US" w:bidi="ar-SA"/>
      </w:rPr>
    </w:lvl>
    <w:lvl w:ilvl="3" w:tplc="8FC2B1FA">
      <w:numFmt w:val="bullet"/>
      <w:lvlText w:val="•"/>
      <w:lvlJc w:val="left"/>
      <w:pPr>
        <w:ind w:left="2092" w:hanging="236"/>
      </w:pPr>
      <w:rPr>
        <w:rFonts w:hint="default"/>
        <w:lang w:val="id" w:eastAsia="en-US" w:bidi="ar-SA"/>
      </w:rPr>
    </w:lvl>
    <w:lvl w:ilvl="4" w:tplc="498E5806">
      <w:numFmt w:val="bullet"/>
      <w:lvlText w:val="•"/>
      <w:lvlJc w:val="left"/>
      <w:pPr>
        <w:ind w:left="2556" w:hanging="236"/>
      </w:pPr>
      <w:rPr>
        <w:rFonts w:hint="default"/>
        <w:lang w:val="id" w:eastAsia="en-US" w:bidi="ar-SA"/>
      </w:rPr>
    </w:lvl>
    <w:lvl w:ilvl="5" w:tplc="60D44238">
      <w:numFmt w:val="bullet"/>
      <w:lvlText w:val="•"/>
      <w:lvlJc w:val="left"/>
      <w:pPr>
        <w:ind w:left="3021" w:hanging="236"/>
      </w:pPr>
      <w:rPr>
        <w:rFonts w:hint="default"/>
        <w:lang w:val="id" w:eastAsia="en-US" w:bidi="ar-SA"/>
      </w:rPr>
    </w:lvl>
    <w:lvl w:ilvl="6" w:tplc="EA16CEF8">
      <w:numFmt w:val="bullet"/>
      <w:lvlText w:val="•"/>
      <w:lvlJc w:val="left"/>
      <w:pPr>
        <w:ind w:left="3485" w:hanging="236"/>
      </w:pPr>
      <w:rPr>
        <w:rFonts w:hint="default"/>
        <w:lang w:val="id" w:eastAsia="en-US" w:bidi="ar-SA"/>
      </w:rPr>
    </w:lvl>
    <w:lvl w:ilvl="7" w:tplc="A4E0B652">
      <w:numFmt w:val="bullet"/>
      <w:lvlText w:val="•"/>
      <w:lvlJc w:val="left"/>
      <w:pPr>
        <w:ind w:left="3949" w:hanging="236"/>
      </w:pPr>
      <w:rPr>
        <w:rFonts w:hint="default"/>
        <w:lang w:val="id" w:eastAsia="en-US" w:bidi="ar-SA"/>
      </w:rPr>
    </w:lvl>
    <w:lvl w:ilvl="8" w:tplc="E2707E3A">
      <w:numFmt w:val="bullet"/>
      <w:lvlText w:val="•"/>
      <w:lvlJc w:val="left"/>
      <w:pPr>
        <w:ind w:left="4413" w:hanging="236"/>
      </w:pPr>
      <w:rPr>
        <w:rFonts w:hint="default"/>
        <w:lang w:val="id" w:eastAsia="en-US" w:bidi="ar-SA"/>
      </w:rPr>
    </w:lvl>
  </w:abstractNum>
  <w:abstractNum w:abstractNumId="33" w15:restartNumberingAfterBreak="0">
    <w:nsid w:val="6D5A7020"/>
    <w:multiLevelType w:val="hybridMultilevel"/>
    <w:tmpl w:val="70C83A94"/>
    <w:lvl w:ilvl="0" w:tplc="7BE0CA2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bCs w:val="0"/>
        <w:color w:val="auto"/>
        <w:sz w:val="24"/>
        <w:szCs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40BA"/>
    <w:multiLevelType w:val="multilevel"/>
    <w:tmpl w:val="9ADEA2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5" w15:restartNumberingAfterBreak="0">
    <w:nsid w:val="733D35C5"/>
    <w:multiLevelType w:val="multilevel"/>
    <w:tmpl w:val="414451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6" w15:restartNumberingAfterBreak="0">
    <w:nsid w:val="74D9757F"/>
    <w:multiLevelType w:val="multilevel"/>
    <w:tmpl w:val="B3B6E9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7" w15:restartNumberingAfterBreak="0">
    <w:nsid w:val="74F52AC6"/>
    <w:multiLevelType w:val="multilevel"/>
    <w:tmpl w:val="0044A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8" w15:restartNumberingAfterBreak="0">
    <w:nsid w:val="75935249"/>
    <w:multiLevelType w:val="multilevel"/>
    <w:tmpl w:val="31F860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num w:numId="1" w16cid:durableId="72630636">
    <w:abstractNumId w:val="32"/>
  </w:num>
  <w:num w:numId="2" w16cid:durableId="1888056959">
    <w:abstractNumId w:val="9"/>
  </w:num>
  <w:num w:numId="3" w16cid:durableId="1150563124">
    <w:abstractNumId w:val="31"/>
  </w:num>
  <w:num w:numId="4" w16cid:durableId="1223952699">
    <w:abstractNumId w:val="15"/>
  </w:num>
  <w:num w:numId="5" w16cid:durableId="1485705149">
    <w:abstractNumId w:val="5"/>
  </w:num>
  <w:num w:numId="6" w16cid:durableId="1917157349">
    <w:abstractNumId w:val="28"/>
  </w:num>
  <w:num w:numId="7" w16cid:durableId="1292596111">
    <w:abstractNumId w:val="2"/>
  </w:num>
  <w:num w:numId="8" w16cid:durableId="828440693">
    <w:abstractNumId w:val="19"/>
  </w:num>
  <w:num w:numId="9" w16cid:durableId="16103519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2668960">
    <w:abstractNumId w:val="7"/>
  </w:num>
  <w:num w:numId="11" w16cid:durableId="1705446231">
    <w:abstractNumId w:val="16"/>
  </w:num>
  <w:num w:numId="12" w16cid:durableId="1207327523">
    <w:abstractNumId w:val="4"/>
  </w:num>
  <w:num w:numId="13" w16cid:durableId="898059283">
    <w:abstractNumId w:val="38"/>
  </w:num>
  <w:num w:numId="14" w16cid:durableId="524827861">
    <w:abstractNumId w:val="6"/>
  </w:num>
  <w:num w:numId="15" w16cid:durableId="1456024079">
    <w:abstractNumId w:val="3"/>
  </w:num>
  <w:num w:numId="16" w16cid:durableId="279462704">
    <w:abstractNumId w:val="21"/>
  </w:num>
  <w:num w:numId="17" w16cid:durableId="520241519">
    <w:abstractNumId w:val="22"/>
  </w:num>
  <w:num w:numId="18" w16cid:durableId="2082676356">
    <w:abstractNumId w:val="34"/>
  </w:num>
  <w:num w:numId="19" w16cid:durableId="1218974492">
    <w:abstractNumId w:val="25"/>
  </w:num>
  <w:num w:numId="20" w16cid:durableId="1431900615">
    <w:abstractNumId w:val="12"/>
  </w:num>
  <w:num w:numId="21" w16cid:durableId="1348100521">
    <w:abstractNumId w:val="23"/>
  </w:num>
  <w:num w:numId="22" w16cid:durableId="1445342432">
    <w:abstractNumId w:val="13"/>
  </w:num>
  <w:num w:numId="23" w16cid:durableId="438987060">
    <w:abstractNumId w:val="35"/>
  </w:num>
  <w:num w:numId="24" w16cid:durableId="936253004">
    <w:abstractNumId w:val="1"/>
  </w:num>
  <w:num w:numId="25" w16cid:durableId="602538781">
    <w:abstractNumId w:val="33"/>
  </w:num>
  <w:num w:numId="26" w16cid:durableId="1258639171">
    <w:abstractNumId w:val="24"/>
  </w:num>
  <w:num w:numId="27" w16cid:durableId="1736659374">
    <w:abstractNumId w:val="27"/>
  </w:num>
  <w:num w:numId="28" w16cid:durableId="1849056842">
    <w:abstractNumId w:val="10"/>
  </w:num>
  <w:num w:numId="29" w16cid:durableId="378210842">
    <w:abstractNumId w:val="36"/>
  </w:num>
  <w:num w:numId="30" w16cid:durableId="750468855">
    <w:abstractNumId w:val="20"/>
  </w:num>
  <w:num w:numId="31" w16cid:durableId="1192377701">
    <w:abstractNumId w:val="0"/>
  </w:num>
  <w:num w:numId="32" w16cid:durableId="313225177">
    <w:abstractNumId w:val="18"/>
  </w:num>
  <w:num w:numId="33" w16cid:durableId="1226455536">
    <w:abstractNumId w:val="14"/>
  </w:num>
  <w:num w:numId="34" w16cid:durableId="649209943">
    <w:abstractNumId w:val="17"/>
  </w:num>
  <w:num w:numId="35" w16cid:durableId="998733651">
    <w:abstractNumId w:val="30"/>
  </w:num>
  <w:num w:numId="36" w16cid:durableId="1258369849">
    <w:abstractNumId w:val="8"/>
  </w:num>
  <w:num w:numId="37" w16cid:durableId="1861427557">
    <w:abstractNumId w:val="29"/>
  </w:num>
  <w:num w:numId="38" w16cid:durableId="1971548523">
    <w:abstractNumId w:val="26"/>
  </w:num>
  <w:num w:numId="39" w16cid:durableId="101469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D8"/>
    <w:rsid w:val="00002C35"/>
    <w:rsid w:val="000B75CD"/>
    <w:rsid w:val="000D381B"/>
    <w:rsid w:val="00124A40"/>
    <w:rsid w:val="002314CB"/>
    <w:rsid w:val="00241C8E"/>
    <w:rsid w:val="00274217"/>
    <w:rsid w:val="002873E9"/>
    <w:rsid w:val="00290089"/>
    <w:rsid w:val="00292F94"/>
    <w:rsid w:val="002C0700"/>
    <w:rsid w:val="003738BF"/>
    <w:rsid w:val="003745BA"/>
    <w:rsid w:val="00390D77"/>
    <w:rsid w:val="003C0B00"/>
    <w:rsid w:val="003E7D4D"/>
    <w:rsid w:val="0048360E"/>
    <w:rsid w:val="00496075"/>
    <w:rsid w:val="004C5EC0"/>
    <w:rsid w:val="004D4707"/>
    <w:rsid w:val="00501273"/>
    <w:rsid w:val="005F26B3"/>
    <w:rsid w:val="00631AAB"/>
    <w:rsid w:val="00653BFC"/>
    <w:rsid w:val="006D0678"/>
    <w:rsid w:val="00701693"/>
    <w:rsid w:val="0071774A"/>
    <w:rsid w:val="00763F93"/>
    <w:rsid w:val="00765BC2"/>
    <w:rsid w:val="007737D1"/>
    <w:rsid w:val="00777C89"/>
    <w:rsid w:val="007B2C53"/>
    <w:rsid w:val="00816379"/>
    <w:rsid w:val="00837456"/>
    <w:rsid w:val="0088465D"/>
    <w:rsid w:val="009438EA"/>
    <w:rsid w:val="00952BFB"/>
    <w:rsid w:val="00A04A79"/>
    <w:rsid w:val="00A72EF2"/>
    <w:rsid w:val="00AA56D8"/>
    <w:rsid w:val="00AE5D23"/>
    <w:rsid w:val="00B53428"/>
    <w:rsid w:val="00B67D6D"/>
    <w:rsid w:val="00BA2012"/>
    <w:rsid w:val="00BD1B39"/>
    <w:rsid w:val="00BE49CE"/>
    <w:rsid w:val="00BF587B"/>
    <w:rsid w:val="00C45EDE"/>
    <w:rsid w:val="00C938E4"/>
    <w:rsid w:val="00CC545A"/>
    <w:rsid w:val="00CF48DE"/>
    <w:rsid w:val="00D351DE"/>
    <w:rsid w:val="00D67DE3"/>
    <w:rsid w:val="00D917DC"/>
    <w:rsid w:val="00DE6C39"/>
    <w:rsid w:val="00DF05E0"/>
    <w:rsid w:val="00EF7F3E"/>
    <w:rsid w:val="00F935E5"/>
    <w:rsid w:val="00FD0831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248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174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velopeReturn">
    <w:name w:val="envelope return"/>
    <w:basedOn w:val="Normal"/>
    <w:rsid w:val="003E7D4D"/>
    <w:pPr>
      <w:widowControl/>
      <w:autoSpaceDE/>
      <w:autoSpaceDN/>
    </w:pPr>
    <w:rPr>
      <w:rFonts w:ascii="Comic Sans MS" w:eastAsia="Times New Roman" w:hAnsi="Comic Sans MS" w:cs="Arial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917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17DC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D917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17DC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9F176-6DB8-43B2-86C7-73FCB8EB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Rizal Kurniawan</cp:lastModifiedBy>
  <cp:revision>45</cp:revision>
  <dcterms:created xsi:type="dcterms:W3CDTF">2023-07-26T23:23:00Z</dcterms:created>
  <dcterms:modified xsi:type="dcterms:W3CDTF">2024-11-27T14:08:00Z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