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0B206" w14:textId="6FC8D4B6" w:rsidR="00580A19" w:rsidRPr="00580A19" w:rsidRDefault="00ED6636" w:rsidP="00580A19">
      <w:pPr>
        <w:outlineLvl w:val="0"/>
        <w:rPr>
          <w:rFonts w:cs="Arial"/>
          <w:b/>
          <w:sz w:val="24"/>
        </w:rPr>
      </w:pPr>
      <w:r>
        <w:rPr>
          <w:rFonts w:cs="Arial"/>
          <w:b/>
          <w:sz w:val="24"/>
          <w:lang w:val="en-ID"/>
        </w:rPr>
        <w:t xml:space="preserve"> </w:t>
      </w:r>
      <w:r w:rsidR="00580A19" w:rsidRPr="00580A19">
        <w:rPr>
          <w:rFonts w:cs="Arial"/>
          <w:b/>
          <w:sz w:val="24"/>
        </w:rPr>
        <w:t>FR.APL.02</w:t>
      </w:r>
      <w:r w:rsidR="00580A19" w:rsidRPr="00580A19">
        <w:rPr>
          <w:rFonts w:cs="Arial"/>
          <w:b/>
          <w:sz w:val="24"/>
          <w:lang w:val="en-US"/>
        </w:rPr>
        <w:t>.</w:t>
      </w:r>
      <w:r w:rsidR="00580A19" w:rsidRPr="00580A19">
        <w:rPr>
          <w:rFonts w:cs="Arial"/>
          <w:b/>
          <w:sz w:val="24"/>
        </w:rPr>
        <w:t xml:space="preserve"> ASESMEN MANDIRI</w:t>
      </w:r>
    </w:p>
    <w:tbl>
      <w:tblPr>
        <w:tblW w:w="978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064"/>
        <w:gridCol w:w="283"/>
        <w:gridCol w:w="6154"/>
      </w:tblGrid>
      <w:tr w:rsidR="00B0763C" w:rsidRPr="00580A19" w14:paraId="17993CAA" w14:textId="77777777" w:rsidTr="0082048C">
        <w:trPr>
          <w:trHeight w:val="340"/>
        </w:trPr>
        <w:tc>
          <w:tcPr>
            <w:tcW w:w="2281" w:type="dxa"/>
            <w:vMerge w:val="restart"/>
            <w:vAlign w:val="center"/>
          </w:tcPr>
          <w:p w14:paraId="2569510B" w14:textId="77777777" w:rsidR="00B0763C" w:rsidRPr="00580A19" w:rsidRDefault="00B0763C" w:rsidP="00B0763C">
            <w:pPr>
              <w:spacing w:after="0" w:line="240" w:lineRule="auto"/>
              <w:rPr>
                <w:rFonts w:cs="Arial"/>
                <w:b/>
              </w:rPr>
            </w:pPr>
            <w:r w:rsidRPr="00580A19">
              <w:rPr>
                <w:rFonts w:cs="Arial"/>
              </w:rPr>
              <w:t xml:space="preserve">Skema Sertifikasi </w:t>
            </w:r>
            <w:r w:rsidRPr="00580A19">
              <w:rPr>
                <w:rFonts w:cs="Arial"/>
                <w:lang w:val="en-US"/>
              </w:rPr>
              <w:t xml:space="preserve">  (</w:t>
            </w:r>
            <w:r w:rsidRPr="00B0763C">
              <w:rPr>
                <w:rFonts w:cs="Arial"/>
                <w:strike/>
                <w:lang w:val="en-US"/>
              </w:rPr>
              <w:t>KKNI/Okupasi</w:t>
            </w:r>
            <w:r w:rsidRPr="00580A19">
              <w:rPr>
                <w:rFonts w:cs="Arial"/>
                <w:lang w:val="en-US"/>
              </w:rPr>
              <w:t>/</w:t>
            </w:r>
            <w:r w:rsidRPr="00580A19">
              <w:rPr>
                <w:rFonts w:cs="Arial"/>
              </w:rPr>
              <w:t>Klaster</w:t>
            </w:r>
            <w:r w:rsidRPr="00580A19">
              <w:rPr>
                <w:rFonts w:cs="Arial"/>
                <w:lang w:val="en-US"/>
              </w:rPr>
              <w:t>)</w:t>
            </w:r>
          </w:p>
        </w:tc>
        <w:tc>
          <w:tcPr>
            <w:tcW w:w="1064" w:type="dxa"/>
            <w:vAlign w:val="center"/>
          </w:tcPr>
          <w:p w14:paraId="278E5447" w14:textId="77777777" w:rsidR="00B0763C" w:rsidRPr="00580A19" w:rsidRDefault="00B0763C" w:rsidP="00B0763C">
            <w:pPr>
              <w:spacing w:after="0" w:line="240" w:lineRule="auto"/>
              <w:jc w:val="both"/>
              <w:rPr>
                <w:rFonts w:cs="Arial"/>
              </w:rPr>
            </w:pPr>
            <w:r w:rsidRPr="00580A19">
              <w:rPr>
                <w:rFonts w:cs="Arial"/>
              </w:rPr>
              <w:t>Judul</w:t>
            </w:r>
          </w:p>
        </w:tc>
        <w:tc>
          <w:tcPr>
            <w:tcW w:w="283" w:type="dxa"/>
          </w:tcPr>
          <w:p w14:paraId="2127E81B" w14:textId="77777777" w:rsidR="00B0763C" w:rsidRPr="00580A19" w:rsidRDefault="00B0763C" w:rsidP="00B0763C">
            <w:pPr>
              <w:spacing w:after="0" w:line="240" w:lineRule="auto"/>
              <w:jc w:val="both"/>
              <w:rPr>
                <w:rFonts w:cs="Arial"/>
              </w:rPr>
            </w:pPr>
            <w:r w:rsidRPr="00580A19">
              <w:rPr>
                <w:rFonts w:cs="Arial"/>
              </w:rPr>
              <w:t>:</w:t>
            </w:r>
          </w:p>
        </w:tc>
        <w:tc>
          <w:tcPr>
            <w:tcW w:w="6154" w:type="dxa"/>
            <w:vAlign w:val="center"/>
          </w:tcPr>
          <w:p w14:paraId="672A6659" w14:textId="0F712DDD" w:rsidR="00B0763C" w:rsidRPr="00550E6E" w:rsidRDefault="00B0763C" w:rsidP="00B0763C">
            <w:pPr>
              <w:spacing w:after="0" w:line="240" w:lineRule="auto"/>
              <w:jc w:val="both"/>
              <w:rPr>
                <w:rFonts w:cs="Arial"/>
                <w:b/>
                <w:lang w:val="en-ID"/>
              </w:rPr>
            </w:pPr>
            <w:r>
              <w:rPr>
                <w:b/>
                <w:lang w:val="en-US"/>
              </w:rPr>
              <w:t>PELAYANAN PUBLIK</w:t>
            </w:r>
          </w:p>
        </w:tc>
      </w:tr>
      <w:tr w:rsidR="00B0763C" w:rsidRPr="00580A19" w14:paraId="0545DC84" w14:textId="77777777" w:rsidTr="0082048C">
        <w:trPr>
          <w:trHeight w:val="394"/>
        </w:trPr>
        <w:tc>
          <w:tcPr>
            <w:tcW w:w="2281" w:type="dxa"/>
            <w:vMerge/>
          </w:tcPr>
          <w:p w14:paraId="0A37501D" w14:textId="77777777" w:rsidR="00B0763C" w:rsidRPr="00580A19" w:rsidRDefault="00B0763C" w:rsidP="00B0763C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  <w:tc>
          <w:tcPr>
            <w:tcW w:w="1064" w:type="dxa"/>
            <w:vAlign w:val="center"/>
          </w:tcPr>
          <w:p w14:paraId="3B0EEC6B" w14:textId="77777777" w:rsidR="00B0763C" w:rsidRPr="00580A19" w:rsidRDefault="00B0763C" w:rsidP="00B0763C">
            <w:pPr>
              <w:spacing w:after="0" w:line="240" w:lineRule="auto"/>
              <w:jc w:val="both"/>
              <w:rPr>
                <w:rFonts w:cs="Arial"/>
              </w:rPr>
            </w:pPr>
            <w:r w:rsidRPr="00580A19">
              <w:rPr>
                <w:rFonts w:cs="Arial"/>
              </w:rPr>
              <w:t>Nomor</w:t>
            </w:r>
          </w:p>
        </w:tc>
        <w:tc>
          <w:tcPr>
            <w:tcW w:w="283" w:type="dxa"/>
          </w:tcPr>
          <w:p w14:paraId="67A8245E" w14:textId="77777777" w:rsidR="00B0763C" w:rsidRPr="00580A19" w:rsidRDefault="00B0763C" w:rsidP="00B0763C">
            <w:pPr>
              <w:spacing w:after="0" w:line="240" w:lineRule="auto"/>
              <w:jc w:val="both"/>
              <w:rPr>
                <w:rFonts w:cs="Arial"/>
              </w:rPr>
            </w:pPr>
            <w:r w:rsidRPr="00580A19">
              <w:rPr>
                <w:rFonts w:cs="Arial"/>
              </w:rPr>
              <w:t>:</w:t>
            </w:r>
          </w:p>
        </w:tc>
        <w:tc>
          <w:tcPr>
            <w:tcW w:w="6154" w:type="dxa"/>
            <w:vAlign w:val="center"/>
          </w:tcPr>
          <w:p w14:paraId="5DAB6C7B" w14:textId="08CD8DCF" w:rsidR="00B0763C" w:rsidRPr="008F76BD" w:rsidRDefault="00B0763C" w:rsidP="00B0763C">
            <w:pPr>
              <w:spacing w:after="0" w:line="240" w:lineRule="auto"/>
              <w:jc w:val="both"/>
              <w:rPr>
                <w:rFonts w:cs="Arial"/>
                <w:b/>
                <w:bCs/>
                <w:lang w:val="en-US"/>
              </w:rPr>
            </w:pPr>
            <w:r>
              <w:rPr>
                <w:b/>
              </w:rPr>
              <w:t>SS-05/LSP-BPSDM DKI/V/2022</w:t>
            </w:r>
          </w:p>
        </w:tc>
      </w:tr>
    </w:tbl>
    <w:p w14:paraId="756FC460" w14:textId="77777777" w:rsidR="0039781D" w:rsidRDefault="0039781D" w:rsidP="00580A19">
      <w:pPr>
        <w:spacing w:after="0" w:line="240" w:lineRule="auto"/>
        <w:rPr>
          <w:rFonts w:cs="Arial"/>
        </w:rPr>
        <w:sectPr w:rsidR="0039781D" w:rsidSect="00016083">
          <w:headerReference w:type="default" r:id="rId8"/>
          <w:footerReference w:type="default" r:id="rId9"/>
          <w:pgSz w:w="11900" w:h="16840"/>
          <w:pgMar w:top="1418" w:right="1134" w:bottom="1134" w:left="1418" w:header="454" w:footer="454" w:gutter="0"/>
          <w:cols w:space="708"/>
          <w:docGrid w:linePitch="360"/>
        </w:sect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80A19" w:rsidRPr="00580A19" w14:paraId="628331A7" w14:textId="77777777" w:rsidTr="00B0763C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E5CB" w14:textId="77777777" w:rsidR="00580A19" w:rsidRPr="00580A19" w:rsidRDefault="00580A19" w:rsidP="00580A19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PANDUAN ASESMEN MANDIRI</w:t>
            </w:r>
          </w:p>
        </w:tc>
      </w:tr>
      <w:tr w:rsidR="00580A19" w:rsidRPr="00580A19" w14:paraId="36DA8942" w14:textId="77777777" w:rsidTr="00580A19">
        <w:trPr>
          <w:trHeight w:val="26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3F02" w14:textId="77777777" w:rsidR="00580A19" w:rsidRPr="00580A19" w:rsidRDefault="00580A19" w:rsidP="00580A19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Instruksi:</w:t>
            </w:r>
          </w:p>
          <w:p w14:paraId="251160F2" w14:textId="77777777" w:rsidR="00580A19" w:rsidRPr="00580A19" w:rsidRDefault="00580A19" w:rsidP="00AA57EB">
            <w:pPr>
              <w:numPr>
                <w:ilvl w:val="0"/>
                <w:numId w:val="1"/>
              </w:numPr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Baca setiap pertanyaan di kolom sebelah kiri</w:t>
            </w:r>
          </w:p>
          <w:p w14:paraId="7D4F79FD" w14:textId="77777777" w:rsidR="00580A19" w:rsidRPr="00580A19" w:rsidRDefault="00580A19" w:rsidP="00AA57EB">
            <w:pPr>
              <w:numPr>
                <w:ilvl w:val="0"/>
                <w:numId w:val="1"/>
              </w:numPr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Beri tanda centang (</w:t>
            </w:r>
            <w:r w:rsidRPr="00580A19">
              <w:rPr>
                <w:rFonts w:ascii="Symbol" w:eastAsia="Symbol" w:hAnsi="Symbol" w:cs="Symbol"/>
              </w:rPr>
              <w:t></w:t>
            </w:r>
            <w:r w:rsidRPr="00580A19">
              <w:rPr>
                <w:rFonts w:eastAsia="Calibri" w:cs="Arial"/>
              </w:rPr>
              <w:t>) pada kotak jika Anda yakin dapat melakukan tugas yang dijelaskan.</w:t>
            </w:r>
          </w:p>
          <w:p w14:paraId="71717BF3" w14:textId="77777777" w:rsidR="00580A19" w:rsidRPr="00580A19" w:rsidRDefault="00580A19" w:rsidP="00AA57EB">
            <w:pPr>
              <w:numPr>
                <w:ilvl w:val="0"/>
                <w:numId w:val="1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Isi kolom di sebelah kanan dengan mendaftar bukti yang Anda miliki untuk menunjukkan bahwa Anda melakukan tugas-tugas ini.</w:t>
            </w:r>
          </w:p>
        </w:tc>
      </w:tr>
    </w:tbl>
    <w:p w14:paraId="6A05A809" w14:textId="77777777" w:rsidR="00580A19" w:rsidRDefault="00580A19" w:rsidP="00580A19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68634179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E021EE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5AA2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FB61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7BC1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N.821199.028.02</w:t>
            </w:r>
          </w:p>
        </w:tc>
      </w:tr>
      <w:tr w:rsidR="0039781D" w:rsidRPr="00146190" w14:paraId="27410C6C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BF29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7092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615E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FBD6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Mengaplikasikan Keterampilan Dasar Komunikasi</w:t>
            </w:r>
          </w:p>
        </w:tc>
      </w:tr>
      <w:tr w:rsidR="0039781D" w:rsidRPr="00580A19" w14:paraId="76ED97C7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503F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3F88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F22F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F49B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74E01BB2" w14:textId="77777777" w:rsidTr="00D32A67">
        <w:trPr>
          <w:trHeight w:val="2945"/>
        </w:trPr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E49359" w14:textId="77777777" w:rsidR="0039781D" w:rsidRPr="008F76BD" w:rsidRDefault="0039781D" w:rsidP="0039781D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B95447">
              <w:rPr>
                <w:rFonts w:eastAsia="Yu Mincho" w:cs="Arial"/>
                <w:b/>
              </w:rPr>
              <w:t>engidentifikasi proses komunikasi</w:t>
            </w:r>
          </w:p>
          <w:p w14:paraId="42F58018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5F3FEC7D" w14:textId="77777777" w:rsidR="0039781D" w:rsidRDefault="0039781D" w:rsidP="0039781D">
            <w:pPr>
              <w:numPr>
                <w:ilvl w:val="1"/>
                <w:numId w:val="4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Persyaratan minimal berkomunikasi di tempat kerja diidentifikasi sesuai kebutuhan</w:t>
            </w:r>
          </w:p>
          <w:p w14:paraId="32605419" w14:textId="77777777" w:rsidR="0039781D" w:rsidRDefault="0039781D" w:rsidP="0039781D">
            <w:pPr>
              <w:numPr>
                <w:ilvl w:val="1"/>
                <w:numId w:val="4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Sarana untuk berkomunikasi dengan pelanggan dan kolega diidentifikasi sesuai standar organisasi</w:t>
            </w:r>
          </w:p>
          <w:p w14:paraId="34871102" w14:textId="77777777" w:rsidR="0039781D" w:rsidRPr="008F76BD" w:rsidRDefault="0039781D" w:rsidP="0039781D">
            <w:pPr>
              <w:numPr>
                <w:ilvl w:val="1"/>
                <w:numId w:val="4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Informasi yang diperoleh diidentifikasi untuk penyampaian sesuai SOP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4816172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3CA44FF8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9940538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069CB98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75BF8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3A6F734A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7D5D" w14:textId="77777777" w:rsidR="0039781D" w:rsidRPr="008F76BD" w:rsidRDefault="0039781D" w:rsidP="0039781D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enangani informasi</w:t>
            </w:r>
          </w:p>
          <w:p w14:paraId="393D42CF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7E38D9DC" w14:textId="77777777" w:rsidR="0039781D" w:rsidRDefault="0039781D" w:rsidP="0039781D">
            <w:pPr>
              <w:numPr>
                <w:ilvl w:val="1"/>
                <w:numId w:val="5"/>
              </w:numPr>
              <w:ind w:left="993" w:hanging="426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Keterampilan mendengarkan secara aktif digunakan untuk mendapatkan informasi baik verbal maupun non verbal</w:t>
            </w:r>
          </w:p>
          <w:p w14:paraId="660AC4E1" w14:textId="77777777" w:rsidR="0039781D" w:rsidRDefault="0039781D" w:rsidP="0039781D">
            <w:pPr>
              <w:numPr>
                <w:ilvl w:val="1"/>
                <w:numId w:val="5"/>
              </w:numPr>
              <w:ind w:left="993" w:hanging="426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Dokumentasi rutin yang bersifat informasi sederhana di tempat kerja dilengkapi secara akurat dan mudah dipahami</w:t>
            </w:r>
          </w:p>
          <w:p w14:paraId="462FE499" w14:textId="77777777" w:rsidR="0039781D" w:rsidRPr="00580A19" w:rsidRDefault="0039781D" w:rsidP="0039781D">
            <w:pPr>
              <w:numPr>
                <w:ilvl w:val="1"/>
                <w:numId w:val="5"/>
              </w:numPr>
              <w:ind w:left="993" w:hanging="426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Informasi dan ide dikomunikasikan menggunakan teknik komunikasi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6816579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19AE6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2874284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8030C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B70" w14:textId="77777777" w:rsidR="0039781D" w:rsidRPr="00580A19" w:rsidRDefault="0039781D" w:rsidP="00D32A67">
            <w:pPr>
              <w:jc w:val="center"/>
              <w:rPr>
                <w:rFonts w:eastAsia="Calibri" w:cs="Arial"/>
              </w:rPr>
            </w:pPr>
          </w:p>
        </w:tc>
      </w:tr>
      <w:tr w:rsidR="0039781D" w:rsidRPr="00580A19" w14:paraId="1276E8F9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C249" w14:textId="77777777" w:rsidR="0039781D" w:rsidRPr="008F76BD" w:rsidRDefault="0039781D" w:rsidP="0039781D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embuat konsep komunikasi tertulis</w:t>
            </w:r>
          </w:p>
          <w:p w14:paraId="787853A4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3B2DB4B6" w14:textId="77777777" w:rsidR="0039781D" w:rsidRPr="00580A19" w:rsidRDefault="0039781D" w:rsidP="0039781D">
            <w:pPr>
              <w:numPr>
                <w:ilvl w:val="0"/>
                <w:numId w:val="6"/>
              </w:numPr>
              <w:spacing w:after="200" w:line="276" w:lineRule="auto"/>
              <w:ind w:left="993" w:hanging="426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Prosedur dan format penulisan konsep yang relevan diidentifikasi</w:t>
            </w:r>
          </w:p>
          <w:p w14:paraId="637A86F4" w14:textId="77777777" w:rsidR="0039781D" w:rsidRDefault="0039781D" w:rsidP="0039781D">
            <w:pPr>
              <w:numPr>
                <w:ilvl w:val="0"/>
                <w:numId w:val="6"/>
              </w:numPr>
              <w:tabs>
                <w:tab w:val="left" w:pos="993"/>
              </w:tabs>
              <w:spacing w:after="200" w:line="276" w:lineRule="auto"/>
              <w:ind w:left="993" w:hanging="426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Konsep tulisan dibuat sesuai dengan kebutuhan dan batas waktu</w:t>
            </w:r>
          </w:p>
          <w:p w14:paraId="6E981A80" w14:textId="77777777" w:rsidR="0039781D" w:rsidRPr="00BB1DD8" w:rsidRDefault="0039781D" w:rsidP="0039781D">
            <w:pPr>
              <w:numPr>
                <w:ilvl w:val="0"/>
                <w:numId w:val="6"/>
              </w:numPr>
              <w:spacing w:after="200" w:line="276" w:lineRule="auto"/>
              <w:ind w:left="993" w:hanging="426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Bahasa verbal dan non verbal digunakan dengan tata Bahasa sesuai kebutuhan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2537841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3D94DD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9789635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84BF92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235A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21471527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518D" w14:textId="77777777" w:rsidR="0039781D" w:rsidRPr="008F76BD" w:rsidRDefault="0039781D" w:rsidP="0039781D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enggunakan media komunikasi</w:t>
            </w:r>
          </w:p>
          <w:p w14:paraId="4A4977CC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7F85A466" w14:textId="77777777" w:rsidR="0039781D" w:rsidRDefault="0039781D" w:rsidP="0039781D">
            <w:pPr>
              <w:pStyle w:val="ListParagraph"/>
              <w:numPr>
                <w:ilvl w:val="0"/>
                <w:numId w:val="10"/>
              </w:numPr>
              <w:ind w:left="993" w:hanging="426"/>
              <w:rPr>
                <w:rFonts w:eastAsia="Calibri" w:cs="Arial"/>
              </w:rPr>
            </w:pPr>
            <w:r>
              <w:rPr>
                <w:rFonts w:eastAsia="Calibri" w:cs="Arial"/>
              </w:rPr>
              <w:t>Media komunikasi yang akan dipilih diidentifikasi sesuai kebutuhan</w:t>
            </w:r>
          </w:p>
          <w:p w14:paraId="4500CE59" w14:textId="77777777" w:rsidR="0039781D" w:rsidRPr="00550E6E" w:rsidRDefault="0039781D" w:rsidP="0039781D">
            <w:pPr>
              <w:pStyle w:val="ListParagraph"/>
              <w:numPr>
                <w:ilvl w:val="0"/>
                <w:numId w:val="10"/>
              </w:numPr>
              <w:ind w:left="993" w:hanging="426"/>
              <w:rPr>
                <w:rFonts w:eastAsia="Calibri" w:cs="Arial"/>
              </w:rPr>
            </w:pPr>
            <w:r w:rsidRPr="00550E6E">
              <w:rPr>
                <w:rFonts w:eastAsia="Calibri" w:cs="Arial"/>
              </w:rPr>
              <w:t>Penggunaan media ditentukan sesuai dengan panduan pemakaian dan SOP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37392377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F8F862" w14:textId="77777777" w:rsidR="0039781D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830225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5DAF74" w14:textId="77777777" w:rsidR="0039781D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C58A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7AD6E4F3" w14:textId="77777777" w:rsidR="0039781D" w:rsidRDefault="0039781D" w:rsidP="0039781D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17"/>
        <w:gridCol w:w="536"/>
        <w:gridCol w:w="540"/>
        <w:gridCol w:w="3348"/>
      </w:tblGrid>
      <w:tr w:rsidR="0039781D" w:rsidRPr="00146190" w14:paraId="7226EDF4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1A4620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F93E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7B2B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EA92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N.821100.029.02</w:t>
            </w:r>
          </w:p>
        </w:tc>
      </w:tr>
      <w:tr w:rsidR="0039781D" w:rsidRPr="00146190" w14:paraId="4E0F3BF7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A0DA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A4BD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9C75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1E60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Melakukan Komunikasi Melalui Telepon</w:t>
            </w:r>
          </w:p>
        </w:tc>
      </w:tr>
      <w:tr w:rsidR="0039781D" w:rsidRPr="00580A19" w14:paraId="1CE06FC4" w14:textId="77777777" w:rsidTr="00D32A67"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4C92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4EB5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7582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CA88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5DAE8BF2" w14:textId="77777777" w:rsidTr="00D32A67"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7A0F" w14:textId="77777777" w:rsidR="0039781D" w:rsidRPr="008F76BD" w:rsidRDefault="0039781D" w:rsidP="0039781D">
            <w:pPr>
              <w:numPr>
                <w:ilvl w:val="0"/>
                <w:numId w:val="1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B95447">
              <w:rPr>
                <w:rFonts w:eastAsia="Yu Mincho" w:cs="Arial"/>
                <w:b/>
              </w:rPr>
              <w:t>enjawab telepon</w:t>
            </w:r>
          </w:p>
          <w:p w14:paraId="6A5372B4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1E645AC1" w14:textId="77777777" w:rsidR="0039781D" w:rsidRDefault="0039781D" w:rsidP="0039781D">
            <w:pPr>
              <w:numPr>
                <w:ilvl w:val="1"/>
                <w:numId w:val="1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Panggilan telepon dijawab sesuai dengan SOP</w:t>
            </w:r>
          </w:p>
          <w:p w14:paraId="0AFA5F28" w14:textId="77777777" w:rsidR="0039781D" w:rsidRDefault="0039781D" w:rsidP="0039781D">
            <w:pPr>
              <w:numPr>
                <w:ilvl w:val="1"/>
                <w:numId w:val="1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Bantuan ditawarkan kepada penelepon sesuai SOP</w:t>
            </w:r>
          </w:p>
          <w:p w14:paraId="4221281F" w14:textId="77777777" w:rsidR="0039781D" w:rsidRDefault="0039781D" w:rsidP="0039781D">
            <w:pPr>
              <w:numPr>
                <w:ilvl w:val="1"/>
                <w:numId w:val="1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Inti pembicaraan diulangi untuk menghindari salah pengertian</w:t>
            </w:r>
          </w:p>
          <w:p w14:paraId="0D0CF5A5" w14:textId="77777777" w:rsidR="0039781D" w:rsidRPr="008F76BD" w:rsidRDefault="0039781D" w:rsidP="0039781D">
            <w:pPr>
              <w:numPr>
                <w:ilvl w:val="1"/>
                <w:numId w:val="1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Pertanyaan penelepon dijawab atau meneruskannya kepada orang yang tepat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4002017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388040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3818303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9CF1C4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AFDD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217E8E08" w14:textId="77777777" w:rsidTr="00D32A67"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BAE1" w14:textId="77777777" w:rsidR="0039781D" w:rsidRPr="00D80B4A" w:rsidRDefault="0039781D" w:rsidP="0039781D">
            <w:pPr>
              <w:numPr>
                <w:ilvl w:val="0"/>
                <w:numId w:val="12"/>
              </w:numPr>
              <w:contextualSpacing/>
              <w:rPr>
                <w:rFonts w:eastAsia="Calibri" w:cs="Arial"/>
                <w:b/>
              </w:rPr>
            </w:pPr>
            <w:r w:rsidRPr="00D80B4A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elakukan panggilan telepon</w:t>
            </w:r>
          </w:p>
          <w:p w14:paraId="6A7CF5CB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56EE6574" w14:textId="77777777" w:rsidR="0039781D" w:rsidRDefault="0039781D" w:rsidP="0039781D">
            <w:pPr>
              <w:numPr>
                <w:ilvl w:val="0"/>
                <w:numId w:val="14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Nomor telepon didapatkan dari sumber yang benar</w:t>
            </w:r>
          </w:p>
          <w:p w14:paraId="12B704E3" w14:textId="77777777" w:rsidR="0039781D" w:rsidRDefault="0039781D" w:rsidP="0039781D">
            <w:pPr>
              <w:numPr>
                <w:ilvl w:val="0"/>
                <w:numId w:val="14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Sebelum menelepon tujuan dipastikan dengan tepat</w:t>
            </w:r>
          </w:p>
          <w:p w14:paraId="1243219B" w14:textId="77777777" w:rsidR="0039781D" w:rsidRDefault="0039781D" w:rsidP="0039781D">
            <w:pPr>
              <w:numPr>
                <w:ilvl w:val="0"/>
                <w:numId w:val="14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Nama organisasi dan alasan menelepon disampaikan sesuai SOP</w:t>
            </w:r>
          </w:p>
          <w:p w14:paraId="346CE012" w14:textId="77777777" w:rsidR="0039781D" w:rsidRPr="00580A19" w:rsidRDefault="0039781D" w:rsidP="0039781D">
            <w:pPr>
              <w:numPr>
                <w:ilvl w:val="0"/>
                <w:numId w:val="14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Etika bertelepon sesuai SOP diterapkan saat berbicara melalui telepon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6745787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DCE52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36509467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512353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0C89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6E1837D5" w14:textId="77777777" w:rsidTr="00D32A67"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8D78" w14:textId="77777777" w:rsidR="0039781D" w:rsidRPr="008F76BD" w:rsidRDefault="0039781D" w:rsidP="0039781D">
            <w:pPr>
              <w:numPr>
                <w:ilvl w:val="0"/>
                <w:numId w:val="1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enangani pesan</w:t>
            </w:r>
          </w:p>
          <w:p w14:paraId="2F0EEFCA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6B11DEE3" w14:textId="77777777" w:rsidR="0039781D" w:rsidRDefault="0039781D" w:rsidP="0039781D">
            <w:pPr>
              <w:numPr>
                <w:ilvl w:val="0"/>
                <w:numId w:val="15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Pesan yang diterima dicatat secara akurat untuk disampaikan kepada departemen/orang yang dimaksud</w:t>
            </w:r>
          </w:p>
          <w:p w14:paraId="27A0A7BF" w14:textId="77777777" w:rsidR="0039781D" w:rsidRDefault="0039781D" w:rsidP="0039781D">
            <w:pPr>
              <w:numPr>
                <w:ilvl w:val="0"/>
                <w:numId w:val="15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Pesan disampaikan segera kepda orang yang berhak menerima</w:t>
            </w:r>
          </w:p>
          <w:p w14:paraId="595018D6" w14:textId="77777777" w:rsidR="0039781D" w:rsidRPr="00BB1DD8" w:rsidRDefault="0039781D" w:rsidP="0039781D">
            <w:pPr>
              <w:numPr>
                <w:ilvl w:val="0"/>
                <w:numId w:val="15"/>
              </w:numPr>
              <w:ind w:left="1021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Panggilan telepon yang mengancam dan mencurigakan dilaporkan dengan cepat kepada yang berwenang sesuai dengan SOP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3800442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AA66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9108986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F6F108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A1FD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3222C6D0" w14:textId="34A4B533" w:rsidR="0039781D" w:rsidRDefault="0039781D" w:rsidP="0039781D">
      <w:pPr>
        <w:spacing w:after="0" w:line="360" w:lineRule="auto"/>
      </w:pPr>
    </w:p>
    <w:p w14:paraId="2DC83CBF" w14:textId="77777777" w:rsidR="0039781D" w:rsidRDefault="0039781D">
      <w:r>
        <w:br w:type="page"/>
      </w:r>
    </w:p>
    <w:p w14:paraId="3563118A" w14:textId="77777777" w:rsidR="0039781D" w:rsidRDefault="0039781D" w:rsidP="0039781D">
      <w:pPr>
        <w:spacing w:after="0" w:line="360" w:lineRule="auto"/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7115B3C3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1EAB5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1717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B895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DCD5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N.821100.030.02</w:t>
            </w:r>
          </w:p>
        </w:tc>
      </w:tr>
      <w:tr w:rsidR="0039781D" w:rsidRPr="00146190" w14:paraId="463B08AB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3E9E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1A21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1897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1FF7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Melakukan Komunikasi Lisan dengan Kolega/Pelanggan</w:t>
            </w:r>
          </w:p>
        </w:tc>
      </w:tr>
      <w:tr w:rsidR="0039781D" w:rsidRPr="00580A19" w14:paraId="4BD2F504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5BF7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F662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FDC4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4530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25DEC54B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653B" w14:textId="77777777" w:rsidR="0039781D" w:rsidRPr="008F76BD" w:rsidRDefault="0039781D" w:rsidP="0039781D">
            <w:pPr>
              <w:numPr>
                <w:ilvl w:val="0"/>
                <w:numId w:val="16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B95447">
              <w:rPr>
                <w:rFonts w:eastAsia="Yu Mincho" w:cs="Arial"/>
                <w:b/>
              </w:rPr>
              <w:t>enyiapkan komunikasi</w:t>
            </w:r>
          </w:p>
          <w:p w14:paraId="7E4E6CE9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21B516D0" w14:textId="77777777" w:rsidR="0039781D" w:rsidRDefault="0039781D" w:rsidP="0039781D">
            <w:pPr>
              <w:numPr>
                <w:ilvl w:val="1"/>
                <w:numId w:val="17"/>
              </w:numPr>
              <w:contextualSpacing/>
              <w:rPr>
                <w:rFonts w:eastAsia="Calibri" w:cs="Arial"/>
              </w:rPr>
            </w:pPr>
            <w:r w:rsidRPr="00B14BCB">
              <w:rPr>
                <w:rFonts w:eastAsia="Calibri" w:cs="Arial"/>
              </w:rPr>
              <w:t>Karakteristik komunikan diidentifikasi.</w:t>
            </w:r>
          </w:p>
          <w:p w14:paraId="3B390041" w14:textId="77777777" w:rsidR="0039781D" w:rsidRDefault="0039781D" w:rsidP="0039781D">
            <w:pPr>
              <w:numPr>
                <w:ilvl w:val="1"/>
                <w:numId w:val="17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Bahasa tubuh digunakan untuk memperkuat komunikasi</w:t>
            </w:r>
          </w:p>
          <w:p w14:paraId="14CB9D86" w14:textId="77777777" w:rsidR="0039781D" w:rsidRPr="008F76BD" w:rsidRDefault="0039781D" w:rsidP="0039781D">
            <w:pPr>
              <w:numPr>
                <w:ilvl w:val="1"/>
                <w:numId w:val="17"/>
              </w:numPr>
              <w:contextualSpacing/>
              <w:rPr>
                <w:rFonts w:eastAsia="Calibri" w:cs="Arial"/>
              </w:rPr>
            </w:pPr>
            <w:r w:rsidRPr="00B14BCB">
              <w:rPr>
                <w:rFonts w:eastAsia="Calibri" w:cs="Arial"/>
              </w:rPr>
              <w:t>Metode komunikasi ditentukan.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6836266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66E456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9063674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529C19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14B" w14:textId="77777777" w:rsidR="0039781D" w:rsidRPr="00580A19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385F8AF1" w14:textId="77777777" w:rsidTr="00D32A67">
        <w:trPr>
          <w:trHeight w:val="2046"/>
        </w:trPr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86D1" w14:textId="77777777" w:rsidR="0039781D" w:rsidRPr="001D2129" w:rsidRDefault="0039781D" w:rsidP="0039781D">
            <w:pPr>
              <w:numPr>
                <w:ilvl w:val="0"/>
                <w:numId w:val="16"/>
              </w:numPr>
              <w:contextualSpacing/>
              <w:rPr>
                <w:rFonts w:eastAsia="Calibri" w:cs="Arial"/>
                <w:b/>
              </w:rPr>
            </w:pPr>
            <w:r w:rsidRPr="001D212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elakukan kontak dengan komunikan</w:t>
            </w:r>
          </w:p>
          <w:p w14:paraId="2F97DF16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70561CD7" w14:textId="77777777" w:rsidR="0039781D" w:rsidRDefault="0039781D" w:rsidP="0039781D">
            <w:pPr>
              <w:numPr>
                <w:ilvl w:val="0"/>
                <w:numId w:val="45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Lingkungan pelayanan yang efektif diciptakan</w:t>
            </w:r>
          </w:p>
          <w:p w14:paraId="329D59BE" w14:textId="77777777" w:rsidR="0039781D" w:rsidRPr="001D2129" w:rsidRDefault="0039781D" w:rsidP="0039781D">
            <w:pPr>
              <w:numPr>
                <w:ilvl w:val="0"/>
                <w:numId w:val="45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Permintaan informasi komunikan diterima</w:t>
            </w:r>
          </w:p>
          <w:p w14:paraId="5988AEC1" w14:textId="77777777" w:rsidR="0039781D" w:rsidRPr="001D2129" w:rsidRDefault="0039781D" w:rsidP="0039781D">
            <w:pPr>
              <w:numPr>
                <w:ilvl w:val="0"/>
                <w:numId w:val="45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Kebutuhan komunikan dieksplorasi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20665626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A50F0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2235712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3F9056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FDA5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718A4374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1DE3" w14:textId="77777777" w:rsidR="0039781D" w:rsidRPr="008F76BD" w:rsidRDefault="0039781D" w:rsidP="0039781D">
            <w:pPr>
              <w:numPr>
                <w:ilvl w:val="0"/>
                <w:numId w:val="16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emproses informasi</w:t>
            </w:r>
          </w:p>
          <w:p w14:paraId="03215B3F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31B621D5" w14:textId="77777777" w:rsidR="0039781D" w:rsidRPr="001D2129" w:rsidRDefault="0039781D" w:rsidP="0039781D">
            <w:pPr>
              <w:numPr>
                <w:ilvl w:val="0"/>
                <w:numId w:val="46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Pesan atau informasi yang diterima dicatat untuk diolah</w:t>
            </w:r>
          </w:p>
          <w:p w14:paraId="333CA6B9" w14:textId="77777777" w:rsidR="0039781D" w:rsidRDefault="0039781D" w:rsidP="0039781D">
            <w:pPr>
              <w:numPr>
                <w:ilvl w:val="0"/>
                <w:numId w:val="46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Jawaban diberikan sesuai kebutuhan</w:t>
            </w:r>
          </w:p>
          <w:p w14:paraId="38D4D67B" w14:textId="77777777" w:rsidR="0039781D" w:rsidRDefault="0039781D" w:rsidP="0039781D">
            <w:pPr>
              <w:numPr>
                <w:ilvl w:val="0"/>
                <w:numId w:val="46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Tindakan lebih lanjut dilakukan</w:t>
            </w:r>
          </w:p>
          <w:p w14:paraId="58350D44" w14:textId="77777777" w:rsidR="0039781D" w:rsidRPr="001D2129" w:rsidRDefault="0039781D" w:rsidP="0039781D">
            <w:pPr>
              <w:numPr>
                <w:ilvl w:val="0"/>
                <w:numId w:val="46"/>
              </w:numPr>
              <w:ind w:left="1021" w:hanging="425"/>
              <w:contextualSpacing/>
              <w:rPr>
                <w:rFonts w:eastAsia="Calibri" w:cs="Arial"/>
              </w:rPr>
            </w:pPr>
            <w:r w:rsidRPr="001D2129">
              <w:rPr>
                <w:rFonts w:eastAsia="Calibri" w:cs="Arial"/>
              </w:rPr>
              <w:t>Pelaksanaan komunikasi dievaluasi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3399987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4AC8B7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2087712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02D43E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3E77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7CCDDAC5" w14:textId="77777777" w:rsidR="0039781D" w:rsidRDefault="0039781D" w:rsidP="0039781D">
      <w:pPr>
        <w:spacing w:after="0" w:line="360" w:lineRule="auto"/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18354D02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6E3BA1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3B06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1D1C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A365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N.821100.044.02</w:t>
            </w:r>
          </w:p>
        </w:tc>
      </w:tr>
      <w:tr w:rsidR="0039781D" w:rsidRPr="00146190" w14:paraId="0EB5661B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0E1B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0D7B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0233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2231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Menerapkan Kerjasama dengan Kolega dan Pelanggan</w:t>
            </w:r>
          </w:p>
        </w:tc>
      </w:tr>
      <w:tr w:rsidR="0039781D" w:rsidRPr="00580A19" w14:paraId="2B549B94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AC50A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096A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2038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CFCC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2B4F445F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47C4" w14:textId="77777777" w:rsidR="0039781D" w:rsidRPr="008F76BD" w:rsidRDefault="0039781D" w:rsidP="0039781D">
            <w:pPr>
              <w:numPr>
                <w:ilvl w:val="0"/>
                <w:numId w:val="41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B95447">
              <w:rPr>
                <w:rFonts w:eastAsia="Yu Mincho" w:cs="Arial"/>
                <w:b/>
              </w:rPr>
              <w:t>elakukan komunikasi di tempat kerja</w:t>
            </w:r>
          </w:p>
          <w:p w14:paraId="488B2396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1CE11539" w14:textId="77777777" w:rsidR="0039781D" w:rsidRDefault="0039781D" w:rsidP="0039781D">
            <w:pPr>
              <w:numPr>
                <w:ilvl w:val="1"/>
                <w:numId w:val="4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Bahasa dan nada suara digunakan sesuai dengan kaidah Bahasa dan budaya komunikasi</w:t>
            </w:r>
          </w:p>
          <w:p w14:paraId="01F7FC7C" w14:textId="77777777" w:rsidR="0039781D" w:rsidRDefault="0039781D" w:rsidP="0039781D">
            <w:pPr>
              <w:numPr>
                <w:ilvl w:val="1"/>
                <w:numId w:val="4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Bahasa tubuh digunakan untuk memperkuat komunikasi</w:t>
            </w:r>
          </w:p>
          <w:p w14:paraId="219DCD2F" w14:textId="77777777" w:rsidR="0039781D" w:rsidRPr="008F76BD" w:rsidRDefault="0039781D" w:rsidP="0039781D">
            <w:pPr>
              <w:numPr>
                <w:ilvl w:val="1"/>
                <w:numId w:val="4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Potensi konflik dalam komunikasi diidentifikasi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1282084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D53707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5222897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ACE5CE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D6A4" w14:textId="77777777" w:rsidR="0039781D" w:rsidRPr="00FB673F" w:rsidRDefault="0039781D" w:rsidP="00D32A6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9781D" w:rsidRPr="00580A19" w14:paraId="5B4C1034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AE7B" w14:textId="77777777" w:rsidR="0039781D" w:rsidRPr="008F76BD" w:rsidRDefault="0039781D" w:rsidP="0039781D">
            <w:pPr>
              <w:numPr>
                <w:ilvl w:val="0"/>
                <w:numId w:val="41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emberikan bantuan kepada pelanggan</w:t>
            </w:r>
          </w:p>
          <w:p w14:paraId="3778607A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201A0037" w14:textId="77777777" w:rsidR="0039781D" w:rsidRDefault="0039781D" w:rsidP="0039781D">
            <w:pPr>
              <w:numPr>
                <w:ilvl w:val="0"/>
                <w:numId w:val="42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Kebutuhan dan tujuan pelanggan, diidentifikasi sesuai SOP organisasi</w:t>
            </w:r>
          </w:p>
          <w:p w14:paraId="2086F3EE" w14:textId="77777777" w:rsidR="0039781D" w:rsidRDefault="0039781D" w:rsidP="0039781D">
            <w:pPr>
              <w:numPr>
                <w:ilvl w:val="0"/>
                <w:numId w:val="42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Semua kebutuhan dan permintaan yang layak dari pelanggan dipenuhi dalam jangka waktu yang tidak terlalu lama/segera</w:t>
            </w:r>
          </w:p>
          <w:p w14:paraId="7448C2E8" w14:textId="77777777" w:rsidR="0039781D" w:rsidRDefault="0039781D" w:rsidP="0039781D">
            <w:pPr>
              <w:numPr>
                <w:ilvl w:val="0"/>
                <w:numId w:val="42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Kesempatan untuk meningkatkan kualitas pelayanan diidentifikasi</w:t>
            </w:r>
          </w:p>
          <w:p w14:paraId="266A2922" w14:textId="77777777" w:rsidR="0039781D" w:rsidRDefault="0039781D" w:rsidP="0039781D">
            <w:pPr>
              <w:numPr>
                <w:ilvl w:val="0"/>
                <w:numId w:val="42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Ketidakpuasan/keluhan pelanggan diidentifikasi sesuai dengan tingkat tanggung jawab individu dan prosedur organisasi</w:t>
            </w:r>
          </w:p>
          <w:p w14:paraId="51B8B1BA" w14:textId="77777777" w:rsidR="0039781D" w:rsidRPr="00580A19" w:rsidRDefault="0039781D" w:rsidP="0039781D">
            <w:pPr>
              <w:numPr>
                <w:ilvl w:val="0"/>
                <w:numId w:val="42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Keluhan disampaikan kepada pihak yang sesuai dengan tingkat tanggung jawabnya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2066145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870523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6036843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CDE05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122D" w14:textId="77777777" w:rsidR="0039781D" w:rsidRPr="00D56D37" w:rsidRDefault="0039781D" w:rsidP="00D32A67">
            <w:pPr>
              <w:spacing w:after="160" w:line="259" w:lineRule="auto"/>
              <w:rPr>
                <w:rFonts w:eastAsia="Calibri" w:cs="Arial"/>
              </w:rPr>
            </w:pPr>
          </w:p>
        </w:tc>
      </w:tr>
      <w:tr w:rsidR="0039781D" w:rsidRPr="00580A19" w14:paraId="5936447B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7C27" w14:textId="77777777" w:rsidR="0039781D" w:rsidRPr="008F76BD" w:rsidRDefault="0039781D" w:rsidP="0039781D">
            <w:pPr>
              <w:numPr>
                <w:ilvl w:val="0"/>
                <w:numId w:val="41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B95447">
              <w:rPr>
                <w:rFonts w:eastAsia="Calibri" w:cs="Arial"/>
                <w:b/>
              </w:rPr>
              <w:t>elakukan kerjasama tim</w:t>
            </w:r>
          </w:p>
          <w:p w14:paraId="49A58ECD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6F6435DF" w14:textId="77777777" w:rsidR="0039781D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Tujuan kerja tim diidentifikasi</w:t>
            </w:r>
          </w:p>
          <w:p w14:paraId="72739F53" w14:textId="77777777" w:rsidR="0039781D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Kepercayaan, dorongan dan rasa hormat ditunjukkan kepada anggota tim</w:t>
            </w:r>
          </w:p>
          <w:p w14:paraId="58B421F8" w14:textId="77777777" w:rsidR="0039781D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Tugas-tugas individu diidentifikasi, skala prioritasnya dan dalam batas waktu</w:t>
            </w:r>
          </w:p>
          <w:p w14:paraId="118819D0" w14:textId="77777777" w:rsidR="0039781D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Bantuan diberikan kepada tim untuk memastikan pencapaian tujuan kerja yang telah ditetapkan</w:t>
            </w:r>
          </w:p>
          <w:p w14:paraId="2D52F790" w14:textId="77777777" w:rsidR="0039781D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Apabila dibutuhkan bantuan dapat dicari dari anggota tim lainnya</w:t>
            </w:r>
          </w:p>
          <w:p w14:paraId="62F00F39" w14:textId="77777777" w:rsidR="0039781D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Umpan balik dan informasi dari anggota tim lainnya diterima</w:t>
            </w:r>
          </w:p>
          <w:p w14:paraId="2E84FB97" w14:textId="77777777" w:rsidR="0039781D" w:rsidRPr="00BB1DD8" w:rsidRDefault="0039781D" w:rsidP="0039781D">
            <w:pPr>
              <w:numPr>
                <w:ilvl w:val="0"/>
                <w:numId w:val="4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Perubahan-perubahan tanggung jawab individu dinegosiasikan kembali untuk memenuhi tujuan-tujuan pekerjaan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3979798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B48953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6771938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51B35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82DD" w14:textId="77777777" w:rsidR="0039781D" w:rsidRPr="00FB673F" w:rsidRDefault="0039781D" w:rsidP="00D32A67">
            <w:pPr>
              <w:spacing w:after="160" w:line="259" w:lineRule="auto"/>
              <w:rPr>
                <w:rFonts w:eastAsia="Calibri" w:cs="Arial"/>
              </w:rPr>
            </w:pPr>
          </w:p>
        </w:tc>
      </w:tr>
    </w:tbl>
    <w:p w14:paraId="1AE47E1E" w14:textId="77777777" w:rsidR="0039781D" w:rsidRDefault="0039781D" w:rsidP="00580A19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788CDC42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28A21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E643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5CBF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055E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N.821100.045.02</w:t>
            </w:r>
          </w:p>
        </w:tc>
      </w:tr>
      <w:tr w:rsidR="0039781D" w:rsidRPr="00146190" w14:paraId="365A2D94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C82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6CDF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7217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B658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Memberikan Layanan kepada Pelanggan</w:t>
            </w:r>
          </w:p>
        </w:tc>
      </w:tr>
      <w:tr w:rsidR="0039781D" w:rsidRPr="00580A19" w14:paraId="4885D34F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57EA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7AFB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DA41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DF2F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3EC49E14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513E" w14:textId="77777777" w:rsidR="0039781D" w:rsidRPr="008F76BD" w:rsidRDefault="0039781D" w:rsidP="0039781D">
            <w:pPr>
              <w:numPr>
                <w:ilvl w:val="0"/>
                <w:numId w:val="1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0C46B3">
              <w:rPr>
                <w:rFonts w:eastAsia="Yu Mincho" w:cs="Arial"/>
                <w:b/>
              </w:rPr>
              <w:t>enerapkan konsep pelayanan prima dan prinsip-prinsip pelayanan</w:t>
            </w:r>
          </w:p>
          <w:p w14:paraId="4721A5AB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70DD6B68" w14:textId="77777777" w:rsidR="0039781D" w:rsidRDefault="0039781D" w:rsidP="0039781D">
            <w:pPr>
              <w:numPr>
                <w:ilvl w:val="1"/>
                <w:numId w:val="19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Konsep pelayanan diidentifikasi sesuai kebutuhan</w:t>
            </w:r>
          </w:p>
          <w:p w14:paraId="796E7043" w14:textId="77777777" w:rsidR="0039781D" w:rsidRPr="00464CFE" w:rsidRDefault="0039781D" w:rsidP="0039781D">
            <w:pPr>
              <w:numPr>
                <w:ilvl w:val="1"/>
                <w:numId w:val="19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Prinsip-prinsip pelayanan prima diterapkan sesuai dengan SOP organisasi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6631240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D5A15E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6282727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9C63B2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879E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584715EA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2B7A" w14:textId="77777777" w:rsidR="0039781D" w:rsidRPr="008F76BD" w:rsidRDefault="0039781D" w:rsidP="0039781D">
            <w:pPr>
              <w:numPr>
                <w:ilvl w:val="0"/>
                <w:numId w:val="1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enerapkan unsur-unsur kualitas pelayanan prima</w:t>
            </w:r>
          </w:p>
          <w:p w14:paraId="1A1DA25E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7DEAA8B7" w14:textId="77777777" w:rsidR="0039781D" w:rsidRDefault="0039781D" w:rsidP="0039781D">
            <w:pPr>
              <w:numPr>
                <w:ilvl w:val="0"/>
                <w:numId w:val="20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Unsur-unsur kualitas pelayanan prima diterapkan</w:t>
            </w:r>
          </w:p>
          <w:p w14:paraId="2E577A01" w14:textId="77777777" w:rsidR="0039781D" w:rsidRPr="00580A19" w:rsidRDefault="0039781D" w:rsidP="0039781D">
            <w:pPr>
              <w:numPr>
                <w:ilvl w:val="0"/>
                <w:numId w:val="20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Kualitas pelayanan ditingkatkan secara efektif dan efisien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9815825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F04636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1211799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C27B41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D59" w14:textId="77777777" w:rsidR="0039781D" w:rsidRPr="00D56D37" w:rsidRDefault="0039781D" w:rsidP="00D32A67">
            <w:pPr>
              <w:pStyle w:val="ListParagraph"/>
              <w:ind w:left="519"/>
              <w:rPr>
                <w:rFonts w:eastAsia="Calibri" w:cs="Arial"/>
              </w:rPr>
            </w:pPr>
          </w:p>
        </w:tc>
      </w:tr>
      <w:tr w:rsidR="0039781D" w:rsidRPr="00580A19" w14:paraId="2BA37E7A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8FE5" w14:textId="77777777" w:rsidR="0039781D" w:rsidRPr="008F76BD" w:rsidRDefault="0039781D" w:rsidP="0039781D">
            <w:pPr>
              <w:numPr>
                <w:ilvl w:val="0"/>
                <w:numId w:val="1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emberikan pelayanan kepada pelanggan</w:t>
            </w:r>
          </w:p>
          <w:p w14:paraId="0E3D0E86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5762E559" w14:textId="77777777" w:rsidR="0039781D" w:rsidRDefault="0039781D" w:rsidP="0039781D">
            <w:pPr>
              <w:numPr>
                <w:ilvl w:val="0"/>
                <w:numId w:val="21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Kebutuhan pelayanan diidentifikasi sesuai SOP</w:t>
            </w:r>
          </w:p>
          <w:p w14:paraId="080569CB" w14:textId="77777777" w:rsidR="0039781D" w:rsidRPr="00BD5B46" w:rsidRDefault="0039781D" w:rsidP="0039781D">
            <w:pPr>
              <w:numPr>
                <w:ilvl w:val="0"/>
                <w:numId w:val="21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Keluhan pelanggan ditangani sesuai dengan prosedur organisasi</w:t>
            </w:r>
          </w:p>
          <w:p w14:paraId="52B837C8" w14:textId="77777777" w:rsidR="0039781D" w:rsidRDefault="0039781D" w:rsidP="0039781D">
            <w:pPr>
              <w:numPr>
                <w:ilvl w:val="0"/>
                <w:numId w:val="21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Hubungan dengan pelanggan dibangun untuk memberikan pelayanan yang maksimal sesuai dengan kebutuhan pelanggan</w:t>
            </w:r>
          </w:p>
          <w:p w14:paraId="0040E5DA" w14:textId="77777777" w:rsidR="0039781D" w:rsidRPr="00BB1DD8" w:rsidRDefault="0039781D" w:rsidP="0039781D">
            <w:pPr>
              <w:numPr>
                <w:ilvl w:val="0"/>
                <w:numId w:val="21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Bahasa dan sikap yang baik digunakan sesuai SOP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9300075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E88C7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68724626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92170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575D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3A37D32E" w14:textId="77777777" w:rsidR="0039781D" w:rsidRDefault="0039781D" w:rsidP="0039781D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56A0D128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AD62C8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48AE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13A0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C7DA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N.821100.046.01</w:t>
            </w:r>
          </w:p>
        </w:tc>
      </w:tr>
      <w:tr w:rsidR="0039781D" w:rsidRPr="00146190" w14:paraId="1621F4CF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D900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BD4C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06D1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63A8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Mengelola Layanan Pelanggan Berkualitas</w:t>
            </w:r>
          </w:p>
        </w:tc>
      </w:tr>
      <w:tr w:rsidR="0039781D" w:rsidRPr="00580A19" w14:paraId="458300B8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5555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7731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806B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7F2F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12D4F5F7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7A18" w14:textId="77777777" w:rsidR="0039781D" w:rsidRPr="008F76BD" w:rsidRDefault="0039781D" w:rsidP="0039781D">
            <w:pPr>
              <w:numPr>
                <w:ilvl w:val="0"/>
                <w:numId w:val="2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0C46B3">
              <w:rPr>
                <w:rFonts w:eastAsia="Yu Mincho" w:cs="Arial"/>
                <w:b/>
              </w:rPr>
              <w:t>elaksanakan pendekatan untuk menambah kualitas pelayanan</w:t>
            </w:r>
          </w:p>
          <w:p w14:paraId="45BBD019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512B1FB4" w14:textId="77777777" w:rsidR="0039781D" w:rsidRDefault="0039781D" w:rsidP="0039781D">
            <w:pPr>
              <w:numPr>
                <w:ilvl w:val="1"/>
                <w:numId w:val="2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Informasi dengan penelitian informal dan formal pada kebutuhan, harapan dan tingkat kepuasan pelanggan diidentifikasi</w:t>
            </w:r>
          </w:p>
          <w:p w14:paraId="7E6C274F" w14:textId="77777777" w:rsidR="0039781D" w:rsidRDefault="0039781D" w:rsidP="0039781D">
            <w:pPr>
              <w:numPr>
                <w:ilvl w:val="1"/>
                <w:numId w:val="2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Perubahan di dalam dan di luar lingkungan dalam perencanaan kualitas jasa pelayanan dipertimbangkan</w:t>
            </w:r>
          </w:p>
          <w:p w14:paraId="162D099F" w14:textId="77777777" w:rsidR="0039781D" w:rsidRDefault="0039781D" w:rsidP="0039781D">
            <w:pPr>
              <w:numPr>
                <w:ilvl w:val="1"/>
                <w:numId w:val="2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Kesempatan rekan kerja untuk berpartisipasi dalam proses rencana kerja diberikan untuk meningkatkan pelayanan kepada pelanggan</w:t>
            </w:r>
          </w:p>
          <w:p w14:paraId="58D6DF6B" w14:textId="77777777" w:rsidR="0039781D" w:rsidRPr="008F76BD" w:rsidRDefault="0039781D" w:rsidP="0039781D">
            <w:pPr>
              <w:numPr>
                <w:ilvl w:val="1"/>
                <w:numId w:val="23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Pendekatan untuk rekan kerja dan pelanggan dikomunikasikan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19946589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45F0B9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8932713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30D5C8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14B3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2A8DA272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BD88" w14:textId="77777777" w:rsidR="0039781D" w:rsidRPr="008F76BD" w:rsidRDefault="0039781D" w:rsidP="0039781D">
            <w:pPr>
              <w:numPr>
                <w:ilvl w:val="0"/>
                <w:numId w:val="22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emperbaiki pelayanan kepada pelanggan</w:t>
            </w:r>
          </w:p>
          <w:p w14:paraId="2B2FB1BF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5FC2ADB9" w14:textId="77777777" w:rsidR="0039781D" w:rsidRDefault="0039781D" w:rsidP="0039781D">
            <w:pPr>
              <w:numPr>
                <w:ilvl w:val="0"/>
                <w:numId w:val="2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Standar pelayanan pelanggan di tempat kerja dipantau/monitor sesuai dengan SOP organisasi</w:t>
            </w:r>
          </w:p>
          <w:p w14:paraId="4A8F7B08" w14:textId="77777777" w:rsidR="0039781D" w:rsidRDefault="0039781D" w:rsidP="0039781D">
            <w:pPr>
              <w:numPr>
                <w:ilvl w:val="0"/>
                <w:numId w:val="2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Umpan balik dicari secara terus menerus</w:t>
            </w:r>
          </w:p>
          <w:p w14:paraId="7D6FC02A" w14:textId="77777777" w:rsidR="0039781D" w:rsidRDefault="0039781D" w:rsidP="0039781D">
            <w:pPr>
              <w:numPr>
                <w:ilvl w:val="0"/>
                <w:numId w:val="2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Bantuan pelatihan yang terkait dengan pelayanan pelanggan diberikan kepada rekan kerja</w:t>
            </w:r>
          </w:p>
          <w:p w14:paraId="432BF86E" w14:textId="77777777" w:rsidR="0039781D" w:rsidRDefault="0039781D" w:rsidP="0039781D">
            <w:pPr>
              <w:numPr>
                <w:ilvl w:val="0"/>
                <w:numId w:val="2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Tanggung jawab pelayanan pelanggan di dorong untuk dilakukan oleh rekan kerja</w:t>
            </w:r>
          </w:p>
          <w:p w14:paraId="08E66077" w14:textId="77777777" w:rsidR="0039781D" w:rsidRDefault="0039781D" w:rsidP="0039781D">
            <w:pPr>
              <w:numPr>
                <w:ilvl w:val="0"/>
                <w:numId w:val="2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Perbaikan pelayan dibuat sesuai dengan kebutuhan pelanggan untuk meningkatkan kualitas pelayanan</w:t>
            </w:r>
          </w:p>
          <w:p w14:paraId="090F7A2B" w14:textId="77777777" w:rsidR="0039781D" w:rsidRPr="00580A19" w:rsidRDefault="0039781D" w:rsidP="0039781D">
            <w:pPr>
              <w:numPr>
                <w:ilvl w:val="0"/>
                <w:numId w:val="24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Informasi kepada semua yang berkepentingan mengenai perubahan-</w:t>
            </w:r>
            <w:r>
              <w:rPr>
                <w:rFonts w:eastAsia="Calibri" w:cs="Arial"/>
              </w:rPr>
              <w:lastRenderedPageBreak/>
              <w:t>perubahan dalam jasa pelayanan diberikan dalam kurun waktu tertentu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5675667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E7B4B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4322710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CC483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AE61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6E086C8B" w14:textId="77777777" w:rsidR="0039781D" w:rsidRDefault="0039781D" w:rsidP="00580A19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75828E56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3091E8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523C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C9A6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B6E8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82048C">
              <w:rPr>
                <w:rFonts w:ascii="Calibri" w:hAnsi="Calibri" w:cs="Calibri"/>
                <w:b/>
                <w:sz w:val="22"/>
                <w:lang w:val="id-ID"/>
              </w:rPr>
              <w:t>N.821100.047.01</w:t>
            </w:r>
          </w:p>
        </w:tc>
      </w:tr>
      <w:tr w:rsidR="0039781D" w:rsidRPr="00146190" w14:paraId="1CD78213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71F4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6917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942F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C071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Menangani Konflik</w:t>
            </w:r>
          </w:p>
        </w:tc>
      </w:tr>
      <w:tr w:rsidR="0039781D" w:rsidRPr="00580A19" w14:paraId="0C0E3779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D046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B7D6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0859B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3E55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759601F5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2C259" w14:textId="77777777" w:rsidR="0039781D" w:rsidRPr="00464CFE" w:rsidRDefault="0039781D" w:rsidP="0039781D">
            <w:pPr>
              <w:numPr>
                <w:ilvl w:val="0"/>
                <w:numId w:val="47"/>
              </w:numPr>
              <w:contextualSpacing/>
              <w:rPr>
                <w:rFonts w:eastAsia="Calibri" w:cs="Arial"/>
                <w:b/>
              </w:rPr>
            </w:pPr>
            <w:r w:rsidRPr="00464CFE">
              <w:rPr>
                <w:rFonts w:eastAsia="Calibri" w:cs="Arial"/>
              </w:rPr>
              <w:t>Elemen:</w:t>
            </w:r>
            <w:r w:rsidRPr="00464CFE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0C46B3">
              <w:rPr>
                <w:rFonts w:eastAsia="Yu Mincho" w:cs="Arial"/>
                <w:b/>
              </w:rPr>
              <w:t>elakukan pendekatan terhadap penyebab konflik</w:t>
            </w:r>
          </w:p>
          <w:p w14:paraId="05969C50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7DF76394" w14:textId="77777777" w:rsidR="0039781D" w:rsidRDefault="0039781D" w:rsidP="0039781D">
            <w:pPr>
              <w:numPr>
                <w:ilvl w:val="1"/>
                <w:numId w:val="48"/>
              </w:numPr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Penyebab konflik diidentifikasi</w:t>
            </w:r>
          </w:p>
          <w:p w14:paraId="16B41FA7" w14:textId="77777777" w:rsidR="0039781D" w:rsidRPr="00464CFE" w:rsidRDefault="0039781D" w:rsidP="0039781D">
            <w:pPr>
              <w:numPr>
                <w:ilvl w:val="1"/>
                <w:numId w:val="48"/>
              </w:numPr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Persuasi dilakukan dengan menunjukkan</w:t>
            </w:r>
            <w:r>
              <w:rPr>
                <w:rFonts w:eastAsia="Calibri" w:cs="Arial"/>
              </w:rPr>
              <w:t xml:space="preserve"> </w:t>
            </w:r>
            <w:r w:rsidRPr="00464CFE">
              <w:rPr>
                <w:rFonts w:eastAsia="Calibri" w:cs="Arial"/>
              </w:rPr>
              <w:t>bukti faktual</w:t>
            </w:r>
          </w:p>
          <w:p w14:paraId="172EF8F3" w14:textId="77777777" w:rsidR="0039781D" w:rsidRPr="00464CFE" w:rsidRDefault="0039781D" w:rsidP="0039781D">
            <w:pPr>
              <w:numPr>
                <w:ilvl w:val="1"/>
                <w:numId w:val="48"/>
              </w:numPr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Mendengarkan semua pendapat untuk</w:t>
            </w:r>
            <w:r>
              <w:rPr>
                <w:rFonts w:eastAsia="Calibri" w:cs="Arial"/>
              </w:rPr>
              <w:t xml:space="preserve"> </w:t>
            </w:r>
            <w:r w:rsidRPr="00464CFE">
              <w:rPr>
                <w:rFonts w:eastAsia="Calibri" w:cs="Arial"/>
              </w:rPr>
              <w:t>dapat ditentukan inti permasalahan</w:t>
            </w:r>
          </w:p>
          <w:p w14:paraId="00114D5C" w14:textId="77777777" w:rsidR="0039781D" w:rsidRPr="008F76BD" w:rsidRDefault="0039781D" w:rsidP="0039781D">
            <w:pPr>
              <w:numPr>
                <w:ilvl w:val="1"/>
                <w:numId w:val="48"/>
              </w:numPr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Perbedaan persepsi dihindari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80697304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D1760C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7023216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AA89F9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CDE1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43B43285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1050" w14:textId="77777777" w:rsidR="0039781D" w:rsidRPr="008F76BD" w:rsidRDefault="0039781D" w:rsidP="0039781D">
            <w:pPr>
              <w:numPr>
                <w:ilvl w:val="0"/>
                <w:numId w:val="47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elakukan kolaborasi</w:t>
            </w:r>
          </w:p>
          <w:p w14:paraId="2D3C8DBA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0715E90C" w14:textId="77777777" w:rsidR="0039781D" w:rsidRDefault="0039781D" w:rsidP="0039781D">
            <w:pPr>
              <w:numPr>
                <w:ilvl w:val="0"/>
                <w:numId w:val="49"/>
              </w:numPr>
              <w:ind w:left="1021" w:hanging="425"/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Sikap empati dan positif dilakukan</w:t>
            </w:r>
          </w:p>
          <w:p w14:paraId="6E9A27FB" w14:textId="77777777" w:rsidR="0039781D" w:rsidRPr="00464CFE" w:rsidRDefault="0039781D" w:rsidP="0039781D">
            <w:pPr>
              <w:numPr>
                <w:ilvl w:val="0"/>
                <w:numId w:val="49"/>
              </w:numPr>
              <w:ind w:left="1021" w:hanging="425"/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Diskusi dilakukan untuk memperluas wawasan serta mendapatkan alternatif solusi yang menumbuhkan rasa saling percaya serta hubungan yang sehat bagi</w:t>
            </w:r>
            <w:r>
              <w:rPr>
                <w:rFonts w:eastAsia="Calibri" w:cs="Arial"/>
              </w:rPr>
              <w:t xml:space="preserve"> </w:t>
            </w:r>
            <w:r w:rsidRPr="00464CFE">
              <w:rPr>
                <w:rFonts w:eastAsia="Calibri" w:cs="Arial"/>
              </w:rPr>
              <w:t>kedua pihak</w:t>
            </w:r>
          </w:p>
          <w:p w14:paraId="2AFCB1FC" w14:textId="77777777" w:rsidR="0039781D" w:rsidRPr="00464CFE" w:rsidRDefault="0039781D" w:rsidP="0039781D">
            <w:pPr>
              <w:numPr>
                <w:ilvl w:val="0"/>
                <w:numId w:val="49"/>
              </w:numPr>
              <w:ind w:left="1021" w:hanging="425"/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Kesalah-pahaman dihindari (kegagalan komunikasi), perbedaan nilai, pandangan</w:t>
            </w:r>
            <w:r>
              <w:rPr>
                <w:rFonts w:eastAsia="Calibri" w:cs="Arial"/>
              </w:rPr>
              <w:t xml:space="preserve"> </w:t>
            </w:r>
            <w:r w:rsidRPr="00464CFE">
              <w:rPr>
                <w:rFonts w:eastAsia="Calibri" w:cs="Arial"/>
              </w:rPr>
              <w:t>atau tujuan</w:t>
            </w:r>
          </w:p>
          <w:p w14:paraId="3B44D64E" w14:textId="77777777" w:rsidR="0039781D" w:rsidRPr="00464CFE" w:rsidRDefault="0039781D" w:rsidP="0039781D">
            <w:pPr>
              <w:numPr>
                <w:ilvl w:val="0"/>
                <w:numId w:val="49"/>
              </w:numPr>
              <w:ind w:left="1021" w:hanging="425"/>
              <w:contextualSpacing/>
              <w:rPr>
                <w:rFonts w:eastAsia="Calibri" w:cs="Arial"/>
              </w:rPr>
            </w:pPr>
            <w:r w:rsidRPr="00464CFE">
              <w:rPr>
                <w:rFonts w:eastAsia="Calibri" w:cs="Arial"/>
              </w:rPr>
              <w:t>Cara pandang dan wawasan dari perspektif yang berbeda yang membawa konsensus dan komitmen digabungkan untuk menghasilkan resolusi jangka</w:t>
            </w:r>
            <w:r>
              <w:rPr>
                <w:rFonts w:eastAsia="Calibri" w:cs="Arial"/>
              </w:rPr>
              <w:t xml:space="preserve"> </w:t>
            </w:r>
            <w:r w:rsidRPr="00464CFE">
              <w:rPr>
                <w:rFonts w:eastAsia="Calibri" w:cs="Arial"/>
              </w:rPr>
              <w:t>panjang</w:t>
            </w:r>
          </w:p>
          <w:p w14:paraId="5ADE4C4B" w14:textId="77777777" w:rsidR="0039781D" w:rsidRPr="00340BF1" w:rsidRDefault="0039781D" w:rsidP="0039781D">
            <w:pPr>
              <w:numPr>
                <w:ilvl w:val="0"/>
                <w:numId w:val="49"/>
              </w:numPr>
              <w:ind w:left="1021" w:hanging="425"/>
              <w:contextualSpacing/>
              <w:rPr>
                <w:rFonts w:eastAsia="Calibri" w:cs="Arial"/>
              </w:rPr>
            </w:pPr>
            <w:r w:rsidRPr="00340BF1">
              <w:rPr>
                <w:rFonts w:eastAsia="Calibri" w:cs="Arial"/>
              </w:rPr>
              <w:t>Kata-kata digunakan sesuai dengan SOP</w:t>
            </w:r>
            <w:r>
              <w:rPr>
                <w:rFonts w:eastAsia="Calibri" w:cs="Arial"/>
              </w:rPr>
              <w:t xml:space="preserve"> </w:t>
            </w:r>
            <w:r w:rsidRPr="00340BF1">
              <w:rPr>
                <w:rFonts w:eastAsia="Calibri" w:cs="Arial"/>
              </w:rPr>
              <w:t>organisasi</w:t>
            </w:r>
          </w:p>
          <w:p w14:paraId="1D21D0E9" w14:textId="77777777" w:rsidR="0039781D" w:rsidRPr="00580A19" w:rsidRDefault="0039781D" w:rsidP="0039781D">
            <w:pPr>
              <w:numPr>
                <w:ilvl w:val="0"/>
                <w:numId w:val="49"/>
              </w:numPr>
              <w:ind w:left="1021" w:hanging="425"/>
              <w:contextualSpacing/>
              <w:rPr>
                <w:rFonts w:eastAsia="Calibri" w:cs="Arial"/>
              </w:rPr>
            </w:pPr>
            <w:r w:rsidRPr="00340BF1">
              <w:rPr>
                <w:rFonts w:eastAsia="Calibri" w:cs="Arial"/>
              </w:rPr>
              <w:t>Argumentasi dihindari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4538956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583131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3262544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6407A2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9BBA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2C634CED" w14:textId="77777777" w:rsidR="0039781D" w:rsidRDefault="0039781D" w:rsidP="00580A19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773268D9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819C0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84B5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092B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8260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F333AB">
              <w:rPr>
                <w:rFonts w:ascii="Calibri" w:hAnsi="Calibri" w:cs="Calibri"/>
                <w:b/>
                <w:sz w:val="22"/>
                <w:lang w:val="id-ID"/>
              </w:rPr>
              <w:t>N.821100.048.01</w:t>
            </w:r>
          </w:p>
        </w:tc>
      </w:tr>
      <w:tr w:rsidR="0039781D" w:rsidRPr="00146190" w14:paraId="1F0A36F0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5413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57DD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6F89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A1BA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82048C">
              <w:rPr>
                <w:rFonts w:eastAsia="Calibri" w:cs="Arial"/>
                <w:b/>
                <w:sz w:val="22"/>
              </w:rPr>
              <w:t>Memproses Keluhan Pelanggan</w:t>
            </w:r>
          </w:p>
        </w:tc>
      </w:tr>
      <w:tr w:rsidR="0039781D" w:rsidRPr="00580A19" w14:paraId="38EF448F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4AE9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AF8C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8512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DD02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7F6C6D96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E995" w14:textId="77777777" w:rsidR="0039781D" w:rsidRPr="008F76BD" w:rsidRDefault="0039781D" w:rsidP="0039781D">
            <w:pPr>
              <w:numPr>
                <w:ilvl w:val="0"/>
                <w:numId w:val="25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>
              <w:rPr>
                <w:rFonts w:eastAsia="Yu Mincho" w:cs="Arial"/>
                <w:b/>
              </w:rPr>
              <w:t>M</w:t>
            </w:r>
            <w:r w:rsidRPr="000C46B3">
              <w:rPr>
                <w:rFonts w:eastAsia="Yu Mincho" w:cs="Arial"/>
                <w:b/>
              </w:rPr>
              <w:t>enerapkan prinsip-prinsip kerjasama dengan kolega dan pelanggan</w:t>
            </w:r>
          </w:p>
          <w:p w14:paraId="1F7EC57C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5D6ADD0B" w14:textId="77777777" w:rsidR="0039781D" w:rsidRDefault="0039781D" w:rsidP="0039781D">
            <w:pPr>
              <w:numPr>
                <w:ilvl w:val="1"/>
                <w:numId w:val="26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Penyebab keluhan pelanggan diidentifikasi</w:t>
            </w:r>
          </w:p>
          <w:p w14:paraId="67AED545" w14:textId="77777777" w:rsidR="0039781D" w:rsidRDefault="0039781D" w:rsidP="0039781D">
            <w:pPr>
              <w:numPr>
                <w:ilvl w:val="1"/>
                <w:numId w:val="26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Bantuan pelayanan kepada pelanggan disediakan di dalam dan diluar organisasi</w:t>
            </w:r>
          </w:p>
          <w:p w14:paraId="3938B5F2" w14:textId="77777777" w:rsidR="0039781D" w:rsidRPr="008F76BD" w:rsidRDefault="0039781D" w:rsidP="0039781D">
            <w:pPr>
              <w:numPr>
                <w:ilvl w:val="1"/>
                <w:numId w:val="26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Kebutuhan dasar pelanggan diantisipasi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4183849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A8E4B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97274182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5C5971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06A9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71DF6BAB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EC8" w14:textId="77777777" w:rsidR="0039781D" w:rsidRPr="008F76BD" w:rsidRDefault="0039781D" w:rsidP="0039781D">
            <w:pPr>
              <w:numPr>
                <w:ilvl w:val="0"/>
                <w:numId w:val="25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lastRenderedPageBreak/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engantisipasi adanya hambatan komunikasi terhadap kolega/pelanggan</w:t>
            </w:r>
          </w:p>
          <w:p w14:paraId="286AD246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25118566" w14:textId="77777777" w:rsidR="0039781D" w:rsidRDefault="0039781D" w:rsidP="0039781D">
            <w:pPr>
              <w:numPr>
                <w:ilvl w:val="0"/>
                <w:numId w:val="2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Pengamatan secara efektif dan keterampilan mendengarkan secara aktif digunakan untuk mendapatkan dan menerjemahkan informasi baik verbal maupun non verbal</w:t>
            </w:r>
          </w:p>
          <w:p w14:paraId="2C3755D9" w14:textId="77777777" w:rsidR="0039781D" w:rsidRDefault="0039781D" w:rsidP="0039781D">
            <w:pPr>
              <w:numPr>
                <w:ilvl w:val="0"/>
                <w:numId w:val="2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Kata-kata yang digunakan sesuai dengan SOP organisasi</w:t>
            </w:r>
          </w:p>
          <w:p w14:paraId="61E53DB9" w14:textId="77777777" w:rsidR="0039781D" w:rsidRDefault="0039781D" w:rsidP="0039781D">
            <w:pPr>
              <w:numPr>
                <w:ilvl w:val="0"/>
                <w:numId w:val="2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Sikap empati dan positif diperlihatkan</w:t>
            </w:r>
          </w:p>
          <w:p w14:paraId="327DBE85" w14:textId="77777777" w:rsidR="0039781D" w:rsidRPr="00580A19" w:rsidRDefault="0039781D" w:rsidP="0039781D">
            <w:pPr>
              <w:numPr>
                <w:ilvl w:val="0"/>
                <w:numId w:val="2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Kesempatan pelanggan menyampaikan permasalahannya diberikan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2123514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02C5C4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9483798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69B4B1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9E88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182E0D72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7C07" w14:textId="77777777" w:rsidR="0039781D" w:rsidRDefault="0039781D" w:rsidP="0039781D">
            <w:pPr>
              <w:numPr>
                <w:ilvl w:val="0"/>
                <w:numId w:val="25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enindaklanjuti keluhan pelanggan</w:t>
            </w:r>
          </w:p>
          <w:p w14:paraId="62CCEA96" w14:textId="77777777" w:rsidR="0039781D" w:rsidRDefault="0039781D" w:rsidP="0039781D">
            <w:pPr>
              <w:pStyle w:val="ListParagraph"/>
              <w:numPr>
                <w:ilvl w:val="0"/>
                <w:numId w:val="3"/>
              </w:numPr>
              <w:rPr>
                <w:rFonts w:eastAsia="Calibri" w:cs="Arial"/>
              </w:rPr>
            </w:pPr>
            <w:r>
              <w:rPr>
                <w:rFonts w:eastAsia="Calibri" w:cs="Arial"/>
              </w:rPr>
              <w:t>Kriteria Unjuk Kerja:</w:t>
            </w:r>
          </w:p>
          <w:p w14:paraId="6A5078B9" w14:textId="77777777" w:rsidR="0039781D" w:rsidRDefault="0039781D" w:rsidP="0039781D">
            <w:pPr>
              <w:pStyle w:val="ListParagraph"/>
              <w:numPr>
                <w:ilvl w:val="0"/>
                <w:numId w:val="11"/>
              </w:numPr>
              <w:ind w:left="1134" w:hanging="425"/>
              <w:rPr>
                <w:rFonts w:eastAsia="Calibri" w:cs="Arial"/>
              </w:rPr>
            </w:pPr>
            <w:r>
              <w:rPr>
                <w:rFonts w:eastAsia="Calibri" w:cs="Arial"/>
              </w:rPr>
              <w:t>Tindak lanjut permasalahan pelanggan diidentifikasi</w:t>
            </w:r>
          </w:p>
          <w:p w14:paraId="2C343131" w14:textId="77777777" w:rsidR="0039781D" w:rsidRDefault="0039781D" w:rsidP="0039781D">
            <w:pPr>
              <w:pStyle w:val="ListParagraph"/>
              <w:numPr>
                <w:ilvl w:val="0"/>
                <w:numId w:val="11"/>
              </w:numPr>
              <w:ind w:left="1134" w:hanging="425"/>
              <w:rPr>
                <w:rFonts w:eastAsia="Calibri" w:cs="Arial"/>
              </w:rPr>
            </w:pPr>
            <w:r>
              <w:rPr>
                <w:rFonts w:eastAsia="Calibri" w:cs="Arial"/>
              </w:rPr>
              <w:t>Tanggapan diberikan terhadap keluhan pelanggan</w:t>
            </w:r>
          </w:p>
          <w:p w14:paraId="694FF26D" w14:textId="77777777" w:rsidR="0039781D" w:rsidRPr="00FB22AB" w:rsidRDefault="0039781D" w:rsidP="0039781D">
            <w:pPr>
              <w:pStyle w:val="ListParagraph"/>
              <w:numPr>
                <w:ilvl w:val="0"/>
                <w:numId w:val="11"/>
              </w:numPr>
              <w:ind w:left="1134" w:hanging="425"/>
              <w:rPr>
                <w:rFonts w:eastAsia="Calibri" w:cs="Arial"/>
              </w:rPr>
            </w:pPr>
            <w:r>
              <w:rPr>
                <w:rFonts w:eastAsia="Calibri" w:cs="Arial"/>
              </w:rPr>
              <w:t>Pemecahan masalah diberikan untuk kepuasan pelanggan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0118795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142055" w14:textId="77777777" w:rsidR="0039781D" w:rsidRPr="00580A19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4461077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292377" w14:textId="77777777" w:rsidR="0039781D" w:rsidRPr="00580A19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43C0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31BC48CF" w14:textId="77777777" w:rsidR="00845C9D" w:rsidRDefault="00845C9D" w:rsidP="00580A19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845C9D" w:rsidRPr="00146190" w14:paraId="2868DDE3" w14:textId="77777777" w:rsidTr="000C46B3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188DA8" w14:textId="77777777" w:rsidR="00845C9D" w:rsidRPr="00580A19" w:rsidRDefault="00845C9D" w:rsidP="000C46B3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3DFF" w14:textId="77777777" w:rsidR="00845C9D" w:rsidRPr="00146190" w:rsidRDefault="00845C9D" w:rsidP="000C46B3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42EC" w14:textId="77777777" w:rsidR="00845C9D" w:rsidRPr="00580A19" w:rsidRDefault="00845C9D" w:rsidP="000C46B3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FEB3" w14:textId="77777777" w:rsidR="00845C9D" w:rsidRPr="00146190" w:rsidRDefault="00845C9D" w:rsidP="000C46B3">
            <w:pPr>
              <w:rPr>
                <w:rFonts w:eastAsia="Calibri" w:cs="Arial"/>
                <w:b/>
              </w:rPr>
            </w:pPr>
            <w:r w:rsidRPr="00F333AB">
              <w:rPr>
                <w:rFonts w:ascii="Calibri" w:hAnsi="Calibri" w:cs="Calibri"/>
                <w:b/>
                <w:sz w:val="22"/>
                <w:lang w:val="id-ID"/>
              </w:rPr>
              <w:t>N.821100.049.02</w:t>
            </w:r>
          </w:p>
        </w:tc>
      </w:tr>
      <w:tr w:rsidR="00845C9D" w:rsidRPr="00146190" w14:paraId="19EAA6BA" w14:textId="77777777" w:rsidTr="000C46B3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2488" w14:textId="77777777" w:rsidR="00845C9D" w:rsidRDefault="00845C9D" w:rsidP="000C46B3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51CA" w14:textId="77777777" w:rsidR="00845C9D" w:rsidRPr="00146190" w:rsidRDefault="00845C9D" w:rsidP="000C46B3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B12A" w14:textId="77777777" w:rsidR="00845C9D" w:rsidRDefault="00845C9D" w:rsidP="000C46B3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589F" w14:textId="77777777" w:rsidR="00845C9D" w:rsidRPr="00146190" w:rsidRDefault="00845C9D" w:rsidP="000C46B3">
            <w:pPr>
              <w:rPr>
                <w:rFonts w:eastAsia="Calibri" w:cs="Arial"/>
                <w:b/>
                <w:sz w:val="22"/>
              </w:rPr>
            </w:pPr>
            <w:r w:rsidRPr="00F333AB">
              <w:rPr>
                <w:rFonts w:eastAsia="Calibri" w:cs="Arial"/>
                <w:b/>
                <w:sz w:val="22"/>
              </w:rPr>
              <w:t>Memenuhi Kebutuhan Pelanggan</w:t>
            </w:r>
          </w:p>
        </w:tc>
      </w:tr>
      <w:tr w:rsidR="00845C9D" w:rsidRPr="00580A19" w14:paraId="13E1280C" w14:textId="77777777" w:rsidTr="000C46B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F4AD" w14:textId="77777777" w:rsidR="00845C9D" w:rsidRPr="00580A19" w:rsidRDefault="00845C9D" w:rsidP="000C46B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97925" w14:textId="77777777" w:rsidR="00845C9D" w:rsidRPr="00580A19" w:rsidRDefault="00845C9D" w:rsidP="000C46B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7AA7" w14:textId="77777777" w:rsidR="00845C9D" w:rsidRPr="00580A19" w:rsidRDefault="00845C9D" w:rsidP="000C46B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160A" w14:textId="77777777" w:rsidR="00845C9D" w:rsidRPr="00580A19" w:rsidRDefault="00845C9D" w:rsidP="000C46B3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845C9D" w:rsidRPr="00580A19" w14:paraId="6AF8F193" w14:textId="77777777" w:rsidTr="000C46B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007E" w14:textId="6A6E609B" w:rsidR="00845C9D" w:rsidRPr="008F76BD" w:rsidRDefault="00845C9D" w:rsidP="00845C9D">
            <w:pPr>
              <w:numPr>
                <w:ilvl w:val="0"/>
                <w:numId w:val="2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 w:rsidR="000C46B3">
              <w:rPr>
                <w:rFonts w:eastAsia="Yu Mincho" w:cs="Arial"/>
                <w:b/>
              </w:rPr>
              <w:t>M</w:t>
            </w:r>
            <w:r w:rsidR="000C46B3" w:rsidRPr="000C46B3">
              <w:rPr>
                <w:rFonts w:eastAsia="Yu Mincho" w:cs="Arial"/>
                <w:b/>
              </w:rPr>
              <w:t>emberikan pelayanan kebutuhan pelanggan</w:t>
            </w:r>
          </w:p>
          <w:p w14:paraId="4381BB17" w14:textId="77777777" w:rsidR="00845C9D" w:rsidRPr="00580A19" w:rsidRDefault="00845C9D" w:rsidP="00845C9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62F3289C" w14:textId="77777777" w:rsidR="00845C9D" w:rsidRDefault="00845C9D" w:rsidP="00845C9D">
            <w:pPr>
              <w:numPr>
                <w:ilvl w:val="1"/>
                <w:numId w:val="7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Pelayanan kebutuhan pelanggan diidentifikasi dengan menggunakan teknik-teknik berkomunikasi</w:t>
            </w:r>
          </w:p>
          <w:p w14:paraId="2569DEE9" w14:textId="77777777" w:rsidR="00845C9D" w:rsidRDefault="00845C9D" w:rsidP="00845C9D">
            <w:pPr>
              <w:numPr>
                <w:ilvl w:val="1"/>
                <w:numId w:val="7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Permasalahan dalam pemberian pelayanan ke pelanggan diidentifikasi untuk meningkatkan pelayanan sesuai kebutuhan organisasi</w:t>
            </w:r>
          </w:p>
          <w:p w14:paraId="69995C3F" w14:textId="77777777" w:rsidR="00845C9D" w:rsidRPr="00C37239" w:rsidRDefault="00845C9D" w:rsidP="00845C9D">
            <w:pPr>
              <w:numPr>
                <w:ilvl w:val="1"/>
                <w:numId w:val="7"/>
              </w:numPr>
              <w:contextualSpacing/>
              <w:rPr>
                <w:rFonts w:eastAsia="Calibri" w:cs="Arial"/>
              </w:rPr>
            </w:pPr>
            <w:r w:rsidRPr="0056128F">
              <w:t>Saran yang membangun dan promosi diberikan untuk peningkatan pelayanan pelanggan</w:t>
            </w:r>
          </w:p>
          <w:p w14:paraId="3B74C14B" w14:textId="77777777" w:rsidR="00845C9D" w:rsidRPr="008F76BD" w:rsidRDefault="00845C9D" w:rsidP="00845C9D">
            <w:pPr>
              <w:numPr>
                <w:ilvl w:val="1"/>
                <w:numId w:val="7"/>
              </w:numPr>
              <w:contextualSpacing/>
              <w:rPr>
                <w:rFonts w:eastAsia="Calibri" w:cs="Arial"/>
              </w:rPr>
            </w:pPr>
            <w:r w:rsidRPr="0056128F">
              <w:t>Teknologi bisnis digunakan untuk membangun informasi terkini pada kebutuhan pelayanan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2790570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281D03" w14:textId="77777777" w:rsidR="00845C9D" w:rsidRPr="00580A19" w:rsidRDefault="00845C9D" w:rsidP="000C46B3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69018116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EDA97F" w14:textId="77777777" w:rsidR="00845C9D" w:rsidRPr="00580A19" w:rsidRDefault="00845C9D" w:rsidP="000C46B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49D2" w14:textId="77777777" w:rsidR="00845C9D" w:rsidRPr="00FB673F" w:rsidRDefault="00845C9D" w:rsidP="000C46B3">
            <w:pPr>
              <w:rPr>
                <w:rFonts w:eastAsia="Calibri" w:cs="Arial"/>
              </w:rPr>
            </w:pPr>
          </w:p>
        </w:tc>
      </w:tr>
      <w:tr w:rsidR="00845C9D" w:rsidRPr="00580A19" w14:paraId="64A76163" w14:textId="77777777" w:rsidTr="000C46B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9101" w14:textId="2E45567C" w:rsidR="00845C9D" w:rsidRPr="008F76BD" w:rsidRDefault="00845C9D" w:rsidP="00845C9D">
            <w:pPr>
              <w:numPr>
                <w:ilvl w:val="0"/>
                <w:numId w:val="2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 w:rsidR="000C46B3">
              <w:rPr>
                <w:rFonts w:eastAsia="Calibri" w:cs="Arial"/>
                <w:b/>
              </w:rPr>
              <w:t>M</w:t>
            </w:r>
            <w:r w:rsidR="000C46B3" w:rsidRPr="000C46B3">
              <w:rPr>
                <w:rFonts w:eastAsia="Calibri" w:cs="Arial"/>
                <w:b/>
              </w:rPr>
              <w:t>emberikan dukungan penerapan strategi pelayanan</w:t>
            </w:r>
          </w:p>
          <w:p w14:paraId="3FBFD643" w14:textId="77777777" w:rsidR="00845C9D" w:rsidRPr="00580A19" w:rsidRDefault="00845C9D" w:rsidP="00845C9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3D8BAEC4" w14:textId="77777777" w:rsidR="00845C9D" w:rsidRPr="00C37239" w:rsidRDefault="00845C9D" w:rsidP="00845C9D">
            <w:pPr>
              <w:pStyle w:val="ListParagraph"/>
              <w:numPr>
                <w:ilvl w:val="0"/>
                <w:numId w:val="8"/>
              </w:numPr>
              <w:ind w:left="1134" w:hanging="425"/>
              <w:rPr>
                <w:rFonts w:eastAsia="Calibri" w:cs="Arial"/>
              </w:rPr>
            </w:pPr>
            <w:r w:rsidRPr="00C37239">
              <w:rPr>
                <w:rFonts w:eastAsia="Calibri" w:cs="Arial"/>
              </w:rPr>
              <w:t xml:space="preserve">Strategi pelayanan dirancang untuk kesempatan mempromosikan baik perseorangan ataupun </w:t>
            </w:r>
            <w:proofErr w:type="gramStart"/>
            <w:r w:rsidRPr="00C37239">
              <w:rPr>
                <w:rFonts w:eastAsia="Calibri" w:cs="Arial"/>
              </w:rPr>
              <w:t>tim</w:t>
            </w:r>
            <w:proofErr w:type="gramEnd"/>
            <w:r w:rsidRPr="00C37239">
              <w:rPr>
                <w:rFonts w:eastAsia="Calibri" w:cs="Arial"/>
              </w:rPr>
              <w:t xml:space="preserve">. </w:t>
            </w:r>
          </w:p>
          <w:p w14:paraId="32BC7AA8" w14:textId="77777777" w:rsidR="00845C9D" w:rsidRDefault="00845C9D" w:rsidP="00845C9D">
            <w:pPr>
              <w:numPr>
                <w:ilvl w:val="0"/>
                <w:numId w:val="8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lastRenderedPageBreak/>
              <w:t>Sumber daya yang tersedia diidentifikasi untuk alokasi</w:t>
            </w:r>
          </w:p>
          <w:p w14:paraId="03BA56A0" w14:textId="77777777" w:rsidR="00845C9D" w:rsidRDefault="00845C9D" w:rsidP="00845C9D">
            <w:pPr>
              <w:numPr>
                <w:ilvl w:val="0"/>
                <w:numId w:val="8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Prosedur mengatasi pelanggan yang sulit dan keluhan dari pelanggan dilakukan sesuai SOP</w:t>
            </w:r>
            <w:r>
              <w:rPr>
                <w:rFonts w:eastAsia="Calibri" w:cs="Arial"/>
              </w:rPr>
              <w:t xml:space="preserve"> </w:t>
            </w:r>
          </w:p>
          <w:p w14:paraId="1E99F891" w14:textId="77777777" w:rsidR="00845C9D" w:rsidRDefault="00845C9D" w:rsidP="00845C9D">
            <w:pPr>
              <w:numPr>
                <w:ilvl w:val="0"/>
                <w:numId w:val="8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Bantuan diberikan untuk mengatasi kendala-kendala dalam melaksanakan standar pelayanan</w:t>
            </w:r>
            <w:r>
              <w:rPr>
                <w:rFonts w:eastAsia="Calibri" w:cs="Arial"/>
              </w:rPr>
              <w:t xml:space="preserve"> </w:t>
            </w:r>
          </w:p>
          <w:p w14:paraId="13E18E3F" w14:textId="77777777" w:rsidR="00845C9D" w:rsidRPr="00580A19" w:rsidRDefault="00845C9D" w:rsidP="00845C9D">
            <w:pPr>
              <w:numPr>
                <w:ilvl w:val="0"/>
                <w:numId w:val="8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Keputusan mengenai penerapan strategi, rancangan-rancangan individu atau group dikonsultasikan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33236549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AC9DF" w14:textId="77777777" w:rsidR="00845C9D" w:rsidRPr="00580A19" w:rsidRDefault="00845C9D" w:rsidP="000C46B3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97422139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BF58B0" w14:textId="77777777" w:rsidR="00845C9D" w:rsidRPr="00580A19" w:rsidRDefault="00845C9D" w:rsidP="000C46B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2843" w14:textId="77777777" w:rsidR="00845C9D" w:rsidRPr="00FB673F" w:rsidRDefault="00845C9D" w:rsidP="000C46B3">
            <w:pPr>
              <w:rPr>
                <w:rFonts w:eastAsia="Calibri" w:cs="Arial"/>
              </w:rPr>
            </w:pPr>
          </w:p>
        </w:tc>
      </w:tr>
      <w:tr w:rsidR="00845C9D" w:rsidRPr="00580A19" w14:paraId="5B5F91FA" w14:textId="77777777" w:rsidTr="000C46B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0502" w14:textId="714B001E" w:rsidR="00845C9D" w:rsidRDefault="00845C9D" w:rsidP="00845C9D">
            <w:pPr>
              <w:numPr>
                <w:ilvl w:val="0"/>
                <w:numId w:val="28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Elemen: </w:t>
            </w:r>
            <w:r w:rsidR="000C46B3">
              <w:rPr>
                <w:rFonts w:eastAsia="Calibri" w:cs="Arial"/>
                <w:b/>
              </w:rPr>
              <w:t>E</w:t>
            </w:r>
            <w:r w:rsidR="000C46B3" w:rsidRPr="000C46B3">
              <w:rPr>
                <w:rFonts w:eastAsia="Calibri" w:cs="Arial"/>
                <w:b/>
              </w:rPr>
              <w:t>valuasi dan laporan pelayanan</w:t>
            </w:r>
          </w:p>
          <w:p w14:paraId="0CDCE2BD" w14:textId="77777777" w:rsidR="00845C9D" w:rsidRDefault="00845C9D" w:rsidP="00845C9D">
            <w:pPr>
              <w:pStyle w:val="ListParagraph"/>
              <w:numPr>
                <w:ilvl w:val="0"/>
                <w:numId w:val="3"/>
              </w:numPr>
              <w:rPr>
                <w:rFonts w:eastAsia="Calibri" w:cs="Arial"/>
              </w:rPr>
            </w:pPr>
            <w:r>
              <w:rPr>
                <w:rFonts w:eastAsia="Calibri" w:cs="Arial"/>
              </w:rPr>
              <w:t>Kriteria Unjuk Kerja:</w:t>
            </w:r>
          </w:p>
          <w:p w14:paraId="10F32B4E" w14:textId="77777777" w:rsidR="00845C9D" w:rsidRPr="00E53404" w:rsidRDefault="00845C9D" w:rsidP="00845C9D">
            <w:pPr>
              <w:pStyle w:val="ListParagraph"/>
              <w:numPr>
                <w:ilvl w:val="0"/>
                <w:numId w:val="29"/>
              </w:numPr>
              <w:ind w:left="1134" w:hanging="425"/>
              <w:rPr>
                <w:rFonts w:eastAsia="Calibri" w:cs="Arial"/>
              </w:rPr>
            </w:pPr>
            <w:r w:rsidRPr="0056128F">
              <w:t>Evaluasi pelayanan yang berulang digunakan untuk kepuasan pelanggan</w:t>
            </w:r>
          </w:p>
          <w:p w14:paraId="5BD0FD1E" w14:textId="77777777" w:rsidR="00845C9D" w:rsidRPr="00E53404" w:rsidRDefault="00845C9D" w:rsidP="00845C9D">
            <w:pPr>
              <w:pStyle w:val="ListParagraph"/>
              <w:numPr>
                <w:ilvl w:val="0"/>
                <w:numId w:val="29"/>
              </w:numPr>
              <w:ind w:left="1134" w:hanging="425"/>
              <w:rPr>
                <w:rFonts w:eastAsia="Calibri" w:cs="Arial"/>
              </w:rPr>
            </w:pPr>
            <w:r w:rsidRPr="0056128F">
              <w:t>Standar pelayanan diperbaiki bila diperlukan</w:t>
            </w:r>
          </w:p>
          <w:p w14:paraId="7B8B410F" w14:textId="77777777" w:rsidR="00845C9D" w:rsidRPr="00E53404" w:rsidRDefault="00845C9D" w:rsidP="00845C9D">
            <w:pPr>
              <w:pStyle w:val="ListParagraph"/>
              <w:numPr>
                <w:ilvl w:val="0"/>
                <w:numId w:val="29"/>
              </w:numPr>
              <w:ind w:left="1134" w:hanging="425"/>
              <w:rPr>
                <w:rFonts w:eastAsia="Calibri" w:cs="Arial"/>
              </w:rPr>
            </w:pPr>
            <w:r w:rsidRPr="0056128F">
              <w:t>Pelayanan dilaporkan baik secara individu maupun kelompok</w:t>
            </w:r>
          </w:p>
          <w:p w14:paraId="284BE27F" w14:textId="77777777" w:rsidR="00845C9D" w:rsidRPr="00E53404" w:rsidRDefault="00845C9D" w:rsidP="00845C9D">
            <w:pPr>
              <w:pStyle w:val="ListParagraph"/>
              <w:numPr>
                <w:ilvl w:val="0"/>
                <w:numId w:val="29"/>
              </w:numPr>
              <w:ind w:left="1134" w:hanging="425"/>
              <w:rPr>
                <w:rFonts w:eastAsia="Calibri" w:cs="Arial"/>
              </w:rPr>
            </w:pPr>
            <w:r w:rsidRPr="0056128F">
              <w:t>Kesimpulan dan rekomendasi mulai dari fakta dan saran yang membangun untuk strategi kedepan disiapkan</w:t>
            </w:r>
          </w:p>
          <w:p w14:paraId="023CFA55" w14:textId="77777777" w:rsidR="00845C9D" w:rsidRPr="00FB22AB" w:rsidRDefault="00845C9D" w:rsidP="00845C9D">
            <w:pPr>
              <w:pStyle w:val="ListParagraph"/>
              <w:numPr>
                <w:ilvl w:val="0"/>
                <w:numId w:val="29"/>
              </w:numPr>
              <w:ind w:left="1134" w:hanging="425"/>
              <w:rPr>
                <w:rFonts w:eastAsia="Calibri" w:cs="Arial"/>
              </w:rPr>
            </w:pPr>
            <w:r w:rsidRPr="0056128F">
              <w:t>Prosedur sistem pelaporan dan pendataan disimpan untuk perbandingan dalam perubahan strategi kepuasan pelayanan pelanggan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6780257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5C3A56" w14:textId="77777777" w:rsidR="00845C9D" w:rsidRPr="00580A19" w:rsidRDefault="00845C9D" w:rsidP="000C46B3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6063130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36DC93" w14:textId="77777777" w:rsidR="00845C9D" w:rsidRPr="00580A19" w:rsidRDefault="00845C9D" w:rsidP="000C46B3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AA07" w14:textId="77777777" w:rsidR="00845C9D" w:rsidRPr="001E759F" w:rsidRDefault="00845C9D" w:rsidP="000C46B3">
            <w:pPr>
              <w:pStyle w:val="ListParagraph"/>
              <w:rPr>
                <w:rFonts w:eastAsia="Calibri" w:cs="Arial"/>
              </w:rPr>
            </w:pPr>
          </w:p>
        </w:tc>
      </w:tr>
      <w:tr w:rsidR="00845C9D" w:rsidRPr="00580A19" w14:paraId="16CE16D2" w14:textId="77777777" w:rsidTr="000C46B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0FF0" w14:textId="5AF5659B" w:rsidR="00845C9D" w:rsidRDefault="00845C9D" w:rsidP="00845C9D">
            <w:pPr>
              <w:numPr>
                <w:ilvl w:val="0"/>
                <w:numId w:val="28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Elemen: </w:t>
            </w:r>
            <w:r w:rsidR="000C46B3">
              <w:rPr>
                <w:rFonts w:eastAsia="Calibri" w:cs="Arial"/>
                <w:b/>
              </w:rPr>
              <w:t>O</w:t>
            </w:r>
            <w:r w:rsidR="000C46B3" w:rsidRPr="000C46B3">
              <w:rPr>
                <w:rFonts w:eastAsia="Calibri" w:cs="Arial"/>
                <w:b/>
              </w:rPr>
              <w:t>rientasi pada kebutuhan pelanggan</w:t>
            </w:r>
          </w:p>
          <w:p w14:paraId="72206E82" w14:textId="77777777" w:rsidR="00845C9D" w:rsidRDefault="00845C9D" w:rsidP="00845C9D">
            <w:pPr>
              <w:pStyle w:val="ListParagraph"/>
              <w:numPr>
                <w:ilvl w:val="0"/>
                <w:numId w:val="3"/>
              </w:numPr>
              <w:rPr>
                <w:rFonts w:eastAsia="Calibri" w:cs="Arial"/>
              </w:rPr>
            </w:pPr>
            <w:r>
              <w:rPr>
                <w:rFonts w:eastAsia="Calibri" w:cs="Arial"/>
              </w:rPr>
              <w:t>Kriteria Unjuk Kerja:</w:t>
            </w:r>
          </w:p>
          <w:p w14:paraId="613C6909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Masalah atau kebutuhan pelanggan segera direspon</w:t>
            </w:r>
          </w:p>
          <w:p w14:paraId="65966931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Permintaan, pelayanan dan keluhan pelanggan ditindaklanjuti dengan ramah dan menyenangkan</w:t>
            </w:r>
          </w:p>
          <w:p w14:paraId="564E5E5B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Komunikasi yang baik dengan pelanggan dipelihara untuk tujuan bersama</w:t>
            </w:r>
          </w:p>
          <w:p w14:paraId="1786B5EF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Kepuasan pelanggan dimonitor</w:t>
            </w:r>
          </w:p>
          <w:p w14:paraId="25FE4261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Informasi yang berguna disampaikan kepada pelanggan</w:t>
            </w:r>
          </w:p>
          <w:p w14:paraId="264551B1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Tanggung jawab diambil untuk menyelesaikan masalah pelayanan secara cepat dan tidak depensif</w:t>
            </w:r>
          </w:p>
          <w:p w14:paraId="4C5BAD98" w14:textId="77777777" w:rsidR="00845C9D" w:rsidRPr="005717F0" w:rsidRDefault="00845C9D" w:rsidP="00845C9D">
            <w:pPr>
              <w:pStyle w:val="ListParagraph"/>
              <w:numPr>
                <w:ilvl w:val="0"/>
                <w:numId w:val="30"/>
              </w:numPr>
              <w:ind w:left="1134" w:hanging="425"/>
              <w:rPr>
                <w:rFonts w:eastAsia="Calibri" w:cs="Arial"/>
              </w:rPr>
            </w:pPr>
            <w:r w:rsidRPr="0056128F">
              <w:t>Perspektif bekerja jangka panjang dalam menjawab masalah pelanggan digunakan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5476738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1F8631" w14:textId="77777777" w:rsidR="00845C9D" w:rsidRPr="00580A19" w:rsidRDefault="00845C9D" w:rsidP="000C46B3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462138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6C0E2B" w14:textId="77777777" w:rsidR="00845C9D" w:rsidRPr="00580A19" w:rsidRDefault="00845C9D" w:rsidP="000C46B3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77F0" w14:textId="77777777" w:rsidR="00845C9D" w:rsidRPr="001E759F" w:rsidRDefault="00845C9D" w:rsidP="000C46B3">
            <w:pPr>
              <w:rPr>
                <w:rFonts w:eastAsia="Calibri" w:cs="Arial"/>
              </w:rPr>
            </w:pPr>
          </w:p>
        </w:tc>
      </w:tr>
    </w:tbl>
    <w:p w14:paraId="526FD2CF" w14:textId="0BCA9D88" w:rsidR="000C46B3" w:rsidRDefault="000C46B3" w:rsidP="00580A19">
      <w:pPr>
        <w:spacing w:after="0" w:line="240" w:lineRule="auto"/>
        <w:rPr>
          <w:rFonts w:eastAsia="Calibri" w:cs="Arial"/>
          <w:lang w:val="en-US"/>
        </w:rPr>
      </w:pPr>
    </w:p>
    <w:p w14:paraId="770A2359" w14:textId="77777777" w:rsidR="000C46B3" w:rsidRDefault="000C46B3">
      <w:pPr>
        <w:rPr>
          <w:rFonts w:eastAsia="Calibri" w:cs="Arial"/>
          <w:lang w:val="en-US"/>
        </w:rPr>
      </w:pPr>
      <w:r>
        <w:rPr>
          <w:rFonts w:eastAsia="Calibri" w:cs="Arial"/>
          <w:lang w:val="en-US"/>
        </w:rPr>
        <w:br w:type="page"/>
      </w:r>
    </w:p>
    <w:p w14:paraId="450C8156" w14:textId="77777777" w:rsidR="00845C9D" w:rsidRDefault="00845C9D" w:rsidP="00580A19">
      <w:pPr>
        <w:spacing w:after="0" w:line="240" w:lineRule="auto"/>
        <w:rPr>
          <w:rFonts w:eastAsia="Calibri" w:cs="Arial"/>
          <w:lang w:val="en-US"/>
        </w:rPr>
      </w:pPr>
    </w:p>
    <w:p w14:paraId="2236A14C" w14:textId="77777777" w:rsidR="00845C9D" w:rsidRDefault="00845C9D" w:rsidP="00580A19">
      <w:pPr>
        <w:spacing w:after="0" w:line="24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39781D" w:rsidRPr="00146190" w14:paraId="37B0F4C9" w14:textId="77777777" w:rsidTr="00D32A67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CE469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60D9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09FF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5912" w14:textId="77777777" w:rsidR="0039781D" w:rsidRPr="00146190" w:rsidRDefault="0039781D" w:rsidP="00D32A67">
            <w:pPr>
              <w:rPr>
                <w:rFonts w:eastAsia="Calibri" w:cs="Arial"/>
                <w:b/>
              </w:rPr>
            </w:pPr>
            <w:r w:rsidRPr="00F333AB">
              <w:rPr>
                <w:rFonts w:ascii="Calibri" w:hAnsi="Calibri" w:cs="Calibri"/>
                <w:b/>
                <w:sz w:val="22"/>
                <w:lang w:val="id-ID"/>
              </w:rPr>
              <w:t>N.821100.051.01</w:t>
            </w:r>
          </w:p>
        </w:tc>
      </w:tr>
      <w:tr w:rsidR="0039781D" w:rsidRPr="00146190" w14:paraId="62038892" w14:textId="77777777" w:rsidTr="00D32A67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966B" w14:textId="77777777" w:rsidR="0039781D" w:rsidRDefault="0039781D" w:rsidP="00D32A67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40B7" w14:textId="77777777" w:rsidR="0039781D" w:rsidRPr="00146190" w:rsidRDefault="0039781D" w:rsidP="00D32A67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8F03" w14:textId="77777777" w:rsidR="0039781D" w:rsidRDefault="0039781D" w:rsidP="00D32A67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A75" w14:textId="77777777" w:rsidR="0039781D" w:rsidRPr="00146190" w:rsidRDefault="0039781D" w:rsidP="00D32A67">
            <w:pPr>
              <w:rPr>
                <w:rFonts w:eastAsia="Calibri" w:cs="Arial"/>
                <w:b/>
                <w:sz w:val="22"/>
              </w:rPr>
            </w:pPr>
            <w:r w:rsidRPr="00F333AB">
              <w:rPr>
                <w:rFonts w:eastAsia="Calibri" w:cs="Arial"/>
                <w:b/>
                <w:sz w:val="22"/>
              </w:rPr>
              <w:t>Menerapkan Etika Profesi</w:t>
            </w:r>
          </w:p>
        </w:tc>
      </w:tr>
      <w:tr w:rsidR="0039781D" w:rsidRPr="00580A19" w14:paraId="724AB294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42CC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6C52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41F4" w14:textId="77777777" w:rsidR="0039781D" w:rsidRPr="00580A19" w:rsidRDefault="0039781D" w:rsidP="00D32A67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2861" w14:textId="77777777" w:rsidR="0039781D" w:rsidRPr="00580A19" w:rsidRDefault="0039781D" w:rsidP="00D32A67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9781D" w:rsidRPr="00580A19" w14:paraId="6D07C86C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D174" w14:textId="77777777" w:rsidR="0039781D" w:rsidRPr="008F76BD" w:rsidRDefault="0039781D" w:rsidP="0039781D">
            <w:pPr>
              <w:numPr>
                <w:ilvl w:val="0"/>
                <w:numId w:val="31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 w:rsidRPr="000C46B3">
              <w:rPr>
                <w:rFonts w:eastAsia="Yu Mincho" w:cs="Arial"/>
                <w:b/>
              </w:rPr>
              <w:t>Melindungi kepentingan pelanggan</w:t>
            </w:r>
          </w:p>
          <w:p w14:paraId="5EBD0D8E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15BDE631" w14:textId="77777777" w:rsidR="0039781D" w:rsidRPr="006955B7" w:rsidRDefault="0039781D" w:rsidP="0039781D">
            <w:pPr>
              <w:numPr>
                <w:ilvl w:val="1"/>
                <w:numId w:val="32"/>
              </w:numPr>
              <w:contextualSpacing/>
              <w:rPr>
                <w:rFonts w:eastAsia="Calibri" w:cs="Arial"/>
              </w:rPr>
            </w:pPr>
            <w:r w:rsidRPr="0056128F">
              <w:t>Kelangsungan pelayanan dan aliran informasi diterapkan sesuai dengan tuntutan kerja</w:t>
            </w:r>
          </w:p>
          <w:p w14:paraId="3134A4F7" w14:textId="77777777" w:rsidR="0039781D" w:rsidRPr="006955B7" w:rsidRDefault="0039781D" w:rsidP="0039781D">
            <w:pPr>
              <w:numPr>
                <w:ilvl w:val="1"/>
                <w:numId w:val="32"/>
              </w:numPr>
              <w:contextualSpacing/>
              <w:rPr>
                <w:rFonts w:eastAsia="Calibri" w:cs="Arial"/>
              </w:rPr>
            </w:pPr>
            <w:r w:rsidRPr="0056128F">
              <w:t>Kebutuhan atas keutuhan dan keamanan informasi disediakan pada saat pribadi dan organisasi membutuhkan</w:t>
            </w:r>
          </w:p>
          <w:p w14:paraId="4BA9764A" w14:textId="77777777" w:rsidR="0039781D" w:rsidRPr="006955B7" w:rsidRDefault="0039781D" w:rsidP="0039781D">
            <w:pPr>
              <w:numPr>
                <w:ilvl w:val="1"/>
                <w:numId w:val="32"/>
              </w:numPr>
              <w:contextualSpacing/>
              <w:rPr>
                <w:rFonts w:eastAsia="Calibri" w:cs="Arial"/>
              </w:rPr>
            </w:pPr>
            <w:r w:rsidRPr="0056128F">
              <w:t>Bila terjadi konflik segera diselesaikan dengan pihak yang relevan</w:t>
            </w:r>
          </w:p>
          <w:p w14:paraId="3F2BD790" w14:textId="77777777" w:rsidR="0039781D" w:rsidRPr="008F76BD" w:rsidRDefault="0039781D" w:rsidP="0039781D">
            <w:pPr>
              <w:numPr>
                <w:ilvl w:val="1"/>
                <w:numId w:val="32"/>
              </w:numPr>
              <w:contextualSpacing/>
              <w:rPr>
                <w:rFonts w:eastAsia="Calibri" w:cs="Arial"/>
              </w:rPr>
            </w:pPr>
            <w:r w:rsidRPr="0056128F">
              <w:t>Kepentingan pelanggan dijaga termasuk kerahasiaan dan hak miliknya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6880580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9919F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128410174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44039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C523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2CF37DFD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C8F9" w14:textId="77777777" w:rsidR="0039781D" w:rsidRPr="008F76BD" w:rsidRDefault="0039781D" w:rsidP="0039781D">
            <w:pPr>
              <w:numPr>
                <w:ilvl w:val="0"/>
                <w:numId w:val="31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enghasilkan layanan yang berkualitas</w:t>
            </w:r>
          </w:p>
          <w:p w14:paraId="594AEE78" w14:textId="77777777" w:rsidR="0039781D" w:rsidRPr="00580A19" w:rsidRDefault="0039781D" w:rsidP="0039781D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2AAB4EA8" w14:textId="77777777" w:rsidR="0039781D" w:rsidRPr="006955B7" w:rsidRDefault="0039781D" w:rsidP="0039781D">
            <w:pPr>
              <w:numPr>
                <w:ilvl w:val="0"/>
                <w:numId w:val="33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Layanan yang disediakan sesuai kebutuhan operasional, keuntungan pelanggan dan atasan</w:t>
            </w:r>
          </w:p>
          <w:p w14:paraId="08F54D70" w14:textId="77777777" w:rsidR="0039781D" w:rsidRPr="006955B7" w:rsidRDefault="0039781D" w:rsidP="0039781D">
            <w:pPr>
              <w:numPr>
                <w:ilvl w:val="0"/>
                <w:numId w:val="33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Pekerjaan dilakukan sesuai standar layanan SOP organisasi</w:t>
            </w:r>
          </w:p>
          <w:p w14:paraId="45A88353" w14:textId="77777777" w:rsidR="0039781D" w:rsidRPr="006955B7" w:rsidRDefault="0039781D" w:rsidP="0039781D">
            <w:pPr>
              <w:numPr>
                <w:ilvl w:val="0"/>
                <w:numId w:val="33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Proses yang berkualitas dijaga ketika mengembangkan pelayanan</w:t>
            </w:r>
          </w:p>
          <w:p w14:paraId="6CC2E57C" w14:textId="77777777" w:rsidR="0039781D" w:rsidRPr="00580A19" w:rsidRDefault="0039781D" w:rsidP="0039781D">
            <w:pPr>
              <w:numPr>
                <w:ilvl w:val="0"/>
                <w:numId w:val="33"/>
              </w:numPr>
              <w:ind w:left="1134" w:hanging="425"/>
              <w:contextualSpacing/>
              <w:rPr>
                <w:rFonts w:eastAsia="Calibri" w:cs="Arial"/>
              </w:rPr>
            </w:pPr>
            <w:r w:rsidRPr="0056128F">
              <w:t>Layanan terbaik diberikan untuk memenuhi kebutuhan pelanggan dan atasan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2659232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EABA30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965398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F58BE5" w14:textId="77777777" w:rsidR="0039781D" w:rsidRPr="00580A19" w:rsidRDefault="0039781D" w:rsidP="00D32A67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9C78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6C7BE05E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16F3" w14:textId="77777777" w:rsidR="0039781D" w:rsidRDefault="0039781D" w:rsidP="0039781D">
            <w:pPr>
              <w:numPr>
                <w:ilvl w:val="0"/>
                <w:numId w:val="31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enjamin kualitas kinerja</w:t>
            </w:r>
          </w:p>
          <w:p w14:paraId="53BE190E" w14:textId="77777777" w:rsidR="0039781D" w:rsidRDefault="0039781D" w:rsidP="0039781D">
            <w:pPr>
              <w:pStyle w:val="ListParagraph"/>
              <w:numPr>
                <w:ilvl w:val="0"/>
                <w:numId w:val="3"/>
              </w:numPr>
              <w:rPr>
                <w:rFonts w:eastAsia="Calibri" w:cs="Arial"/>
              </w:rPr>
            </w:pPr>
            <w:r>
              <w:rPr>
                <w:rFonts w:eastAsia="Calibri" w:cs="Arial"/>
              </w:rPr>
              <w:t>Kriteria Unjuk Kerja:</w:t>
            </w:r>
          </w:p>
          <w:p w14:paraId="3ED41171" w14:textId="77777777" w:rsidR="0039781D" w:rsidRPr="006955B7" w:rsidRDefault="0039781D" w:rsidP="0039781D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rFonts w:eastAsia="Calibri" w:cs="Arial"/>
              </w:rPr>
            </w:pPr>
            <w:r w:rsidRPr="0056128F">
              <w:t>Keterampilan, pengetahuan, dan kualifikasi kinerja dilakukan</w:t>
            </w:r>
          </w:p>
          <w:p w14:paraId="68ADF058" w14:textId="77777777" w:rsidR="0039781D" w:rsidRPr="006955B7" w:rsidRDefault="0039781D" w:rsidP="0039781D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rFonts w:eastAsia="Calibri" w:cs="Arial"/>
              </w:rPr>
            </w:pPr>
            <w:r w:rsidRPr="0056128F">
              <w:t>Pelayanan yang diberikan oleh seseorang difasilitasi</w:t>
            </w:r>
          </w:p>
          <w:p w14:paraId="73EA4711" w14:textId="77777777" w:rsidR="0039781D" w:rsidRPr="006955B7" w:rsidRDefault="0039781D" w:rsidP="0039781D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rFonts w:eastAsia="Calibri" w:cs="Arial"/>
              </w:rPr>
            </w:pPr>
            <w:r w:rsidRPr="0056128F">
              <w:t>Informasi yang berkualitas dan sesuai standar kepada atasan dan pelanggan disediakan</w:t>
            </w:r>
          </w:p>
          <w:p w14:paraId="7DB554FA" w14:textId="77777777" w:rsidR="0039781D" w:rsidRPr="006955B7" w:rsidRDefault="0039781D" w:rsidP="0039781D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rFonts w:eastAsia="Calibri" w:cs="Arial"/>
              </w:rPr>
            </w:pPr>
            <w:r w:rsidRPr="0056128F">
              <w:t>Tahapan pekerjaan dan kemampuan untuk menyelesaikan tahapan proyek direncanakan</w:t>
            </w:r>
          </w:p>
          <w:p w14:paraId="3089FA20" w14:textId="77777777" w:rsidR="0039781D" w:rsidRPr="00FB22AB" w:rsidRDefault="0039781D" w:rsidP="0039781D">
            <w:pPr>
              <w:pStyle w:val="ListParagraph"/>
              <w:numPr>
                <w:ilvl w:val="0"/>
                <w:numId w:val="9"/>
              </w:numPr>
              <w:ind w:left="1134" w:hanging="425"/>
              <w:rPr>
                <w:rFonts w:eastAsia="Calibri" w:cs="Arial"/>
              </w:rPr>
            </w:pPr>
            <w:r w:rsidRPr="0056128F">
              <w:t>Tanggung jawab terhadap tugas dan pekerjaan diterapkan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4853144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D687B" w14:textId="77777777" w:rsidR="0039781D" w:rsidRPr="00580A19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8164936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DFBC5" w14:textId="77777777" w:rsidR="0039781D" w:rsidRPr="00580A19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7A2E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  <w:tr w:rsidR="0039781D" w:rsidRPr="00580A19" w14:paraId="0F5238C3" w14:textId="77777777" w:rsidTr="00D32A67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760D" w14:textId="77777777" w:rsidR="0039781D" w:rsidRDefault="0039781D" w:rsidP="0039781D">
            <w:pPr>
              <w:numPr>
                <w:ilvl w:val="0"/>
                <w:numId w:val="31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Elemen: </w:t>
            </w:r>
            <w:r>
              <w:rPr>
                <w:rFonts w:eastAsia="Calibri" w:cs="Arial"/>
                <w:b/>
              </w:rPr>
              <w:t>M</w:t>
            </w:r>
            <w:r w:rsidRPr="000C46B3">
              <w:rPr>
                <w:rFonts w:eastAsia="Calibri" w:cs="Arial"/>
                <w:b/>
              </w:rPr>
              <w:t>enjaga hubungan kerja yang harmonis</w:t>
            </w:r>
          </w:p>
          <w:p w14:paraId="3ACCACF6" w14:textId="77777777" w:rsidR="0039781D" w:rsidRDefault="0039781D" w:rsidP="0039781D">
            <w:pPr>
              <w:pStyle w:val="ListParagraph"/>
              <w:numPr>
                <w:ilvl w:val="0"/>
                <w:numId w:val="3"/>
              </w:numPr>
              <w:rPr>
                <w:rFonts w:eastAsia="Calibri" w:cs="Arial"/>
              </w:rPr>
            </w:pPr>
            <w:r>
              <w:rPr>
                <w:rFonts w:eastAsia="Calibri" w:cs="Arial"/>
              </w:rPr>
              <w:t>Kriteria Unjuk Kerja:</w:t>
            </w:r>
          </w:p>
          <w:p w14:paraId="591423D8" w14:textId="77777777" w:rsidR="0039781D" w:rsidRPr="006955B7" w:rsidRDefault="0039781D" w:rsidP="0039781D">
            <w:pPr>
              <w:pStyle w:val="ListParagraph"/>
              <w:numPr>
                <w:ilvl w:val="0"/>
                <w:numId w:val="34"/>
              </w:numPr>
              <w:ind w:left="1134" w:hanging="425"/>
              <w:rPr>
                <w:rFonts w:eastAsia="Calibri" w:cs="Arial"/>
              </w:rPr>
            </w:pPr>
            <w:r w:rsidRPr="0056128F">
              <w:lastRenderedPageBreak/>
              <w:t xml:space="preserve">Kolega dan karyawan diperlakukan secara wajar dan profesional </w:t>
            </w:r>
          </w:p>
          <w:p w14:paraId="74B0046F" w14:textId="77777777" w:rsidR="0039781D" w:rsidRPr="00D135F8" w:rsidRDefault="0039781D" w:rsidP="0039781D">
            <w:pPr>
              <w:pStyle w:val="ListParagraph"/>
              <w:numPr>
                <w:ilvl w:val="0"/>
                <w:numId w:val="34"/>
              </w:numPr>
              <w:ind w:left="1134" w:hanging="425"/>
              <w:rPr>
                <w:rFonts w:eastAsia="Calibri" w:cs="Arial"/>
              </w:rPr>
            </w:pPr>
            <w:r w:rsidRPr="0056128F">
              <w:t xml:space="preserve">Layanan bagi kolega, pelanggan dan karyawan dilakukan sesuai prosedur </w:t>
            </w:r>
          </w:p>
          <w:p w14:paraId="1FA716E7" w14:textId="77777777" w:rsidR="0039781D" w:rsidRPr="00D135F8" w:rsidRDefault="0039781D" w:rsidP="0039781D">
            <w:pPr>
              <w:pStyle w:val="ListParagraph"/>
              <w:numPr>
                <w:ilvl w:val="0"/>
                <w:numId w:val="34"/>
              </w:numPr>
              <w:ind w:left="1134" w:hanging="425"/>
              <w:rPr>
                <w:rFonts w:eastAsia="Calibri" w:cs="Arial"/>
              </w:rPr>
            </w:pPr>
            <w:r w:rsidRPr="00D135F8">
              <w:t>Keterampilan profesional dan pengetahuan ditingkatkan secara berkelanjutan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489891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266A11" w14:textId="77777777" w:rsidR="0039781D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9162110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BFF953" w14:textId="77777777" w:rsidR="0039781D" w:rsidRDefault="0039781D" w:rsidP="00D32A67">
                <w:pPr>
                  <w:jc w:val="center"/>
                  <w:rPr>
                    <w:rFonts w:eastAsia="MS Gothic" w:cs="Calibri"/>
                    <w:sz w:val="32"/>
                    <w:szCs w:val="26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B53F" w14:textId="77777777" w:rsidR="0039781D" w:rsidRPr="00FB673F" w:rsidRDefault="0039781D" w:rsidP="00D32A67">
            <w:pPr>
              <w:rPr>
                <w:rFonts w:eastAsia="Calibri" w:cs="Arial"/>
              </w:rPr>
            </w:pPr>
          </w:p>
        </w:tc>
      </w:tr>
    </w:tbl>
    <w:p w14:paraId="740BDAAB" w14:textId="3745BE58" w:rsidR="00384733" w:rsidRDefault="00384733" w:rsidP="00845C9D">
      <w:pPr>
        <w:spacing w:after="0" w:line="360" w:lineRule="auto"/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F333AB" w:rsidRPr="00146190" w14:paraId="7AE56F05" w14:textId="77777777" w:rsidTr="000C46B3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8372E" w14:textId="6CBD9769" w:rsidR="00F333AB" w:rsidRPr="00580A19" w:rsidRDefault="00F333AB" w:rsidP="000C46B3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A04D" w14:textId="77777777" w:rsidR="00F333AB" w:rsidRPr="00146190" w:rsidRDefault="00F333AB" w:rsidP="000C46B3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737A" w14:textId="77777777" w:rsidR="00F333AB" w:rsidRPr="00580A19" w:rsidRDefault="00F333AB" w:rsidP="000C46B3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F06E" w14:textId="0E651724" w:rsidR="00F333AB" w:rsidRPr="00146190" w:rsidRDefault="00F333AB" w:rsidP="000C46B3">
            <w:pPr>
              <w:rPr>
                <w:rFonts w:eastAsia="Calibri" w:cs="Arial"/>
                <w:b/>
              </w:rPr>
            </w:pPr>
            <w:r w:rsidRPr="00F333AB">
              <w:rPr>
                <w:rFonts w:ascii="Calibri" w:hAnsi="Calibri" w:cs="Calibri"/>
                <w:b/>
                <w:sz w:val="22"/>
                <w:lang w:val="id-ID"/>
              </w:rPr>
              <w:t>N.821100.057.02</w:t>
            </w:r>
          </w:p>
        </w:tc>
      </w:tr>
      <w:tr w:rsidR="00F333AB" w:rsidRPr="00146190" w14:paraId="3D9A8CA3" w14:textId="77777777" w:rsidTr="000C46B3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0276" w14:textId="77777777" w:rsidR="00F333AB" w:rsidRDefault="00F333AB" w:rsidP="000C46B3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3539" w14:textId="77777777" w:rsidR="00F333AB" w:rsidRPr="00146190" w:rsidRDefault="00F333AB" w:rsidP="000C46B3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82B5" w14:textId="77777777" w:rsidR="00F333AB" w:rsidRDefault="00F333AB" w:rsidP="000C46B3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19AB" w14:textId="4333A50D" w:rsidR="00F333AB" w:rsidRPr="00146190" w:rsidRDefault="00F333AB" w:rsidP="000C46B3">
            <w:pPr>
              <w:rPr>
                <w:rFonts w:eastAsia="Calibri" w:cs="Arial"/>
                <w:b/>
                <w:sz w:val="22"/>
              </w:rPr>
            </w:pPr>
            <w:r w:rsidRPr="00F333AB">
              <w:rPr>
                <w:rFonts w:eastAsia="Calibri" w:cs="Arial"/>
                <w:b/>
                <w:sz w:val="22"/>
              </w:rPr>
              <w:t>Mengoperasikan Aplikasi Piranti Lunak</w:t>
            </w:r>
          </w:p>
        </w:tc>
      </w:tr>
      <w:tr w:rsidR="0022487B" w:rsidRPr="00580A19" w14:paraId="60D5A3B5" w14:textId="77777777" w:rsidTr="000D21E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34F8" w14:textId="77777777" w:rsidR="0022487B" w:rsidRPr="00580A19" w:rsidRDefault="0022487B" w:rsidP="000D21E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D367" w14:textId="77777777" w:rsidR="0022487B" w:rsidRPr="00580A19" w:rsidRDefault="0022487B" w:rsidP="000D21E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0EF" w14:textId="77777777" w:rsidR="0022487B" w:rsidRPr="00580A19" w:rsidRDefault="0022487B" w:rsidP="000D21E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C47C" w14:textId="77777777" w:rsidR="0022487B" w:rsidRPr="00580A19" w:rsidRDefault="0022487B" w:rsidP="000D21E3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84733" w:rsidRPr="00580A19" w14:paraId="43311543" w14:textId="77777777" w:rsidTr="0038473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4EB6" w14:textId="60BE591A" w:rsidR="00384733" w:rsidRPr="008F76BD" w:rsidRDefault="00384733" w:rsidP="007751BA">
            <w:pPr>
              <w:numPr>
                <w:ilvl w:val="0"/>
                <w:numId w:val="35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 w:rsidR="00B95447">
              <w:rPr>
                <w:rFonts w:eastAsia="Yu Mincho" w:cs="Arial"/>
                <w:b/>
              </w:rPr>
              <w:t>M</w:t>
            </w:r>
            <w:r w:rsidR="00B95447" w:rsidRPr="00B95447">
              <w:rPr>
                <w:rFonts w:eastAsia="Yu Mincho" w:cs="Arial"/>
                <w:b/>
              </w:rPr>
              <w:t>engakses aplikasi piranti lunak</w:t>
            </w:r>
          </w:p>
          <w:p w14:paraId="4A3694E7" w14:textId="77777777" w:rsidR="00384733" w:rsidRPr="00580A19" w:rsidRDefault="00384733" w:rsidP="00384733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2AFB3444" w14:textId="77777777" w:rsidR="00384733" w:rsidRPr="00124B26" w:rsidRDefault="00384733" w:rsidP="007751BA">
            <w:pPr>
              <w:numPr>
                <w:ilvl w:val="1"/>
                <w:numId w:val="36"/>
              </w:numPr>
              <w:contextualSpacing/>
              <w:rPr>
                <w:rFonts w:eastAsia="Calibri" w:cs="Arial"/>
              </w:rPr>
            </w:pPr>
            <w:r>
              <w:t>Pilihan aplikasi yang dibutuhkan di identifikasi</w:t>
            </w:r>
          </w:p>
          <w:p w14:paraId="0210E016" w14:textId="77777777" w:rsidR="00384733" w:rsidRPr="008F76BD" w:rsidRDefault="00384733" w:rsidP="007751BA">
            <w:pPr>
              <w:numPr>
                <w:ilvl w:val="1"/>
                <w:numId w:val="36"/>
              </w:numPr>
              <w:contextualSpacing/>
              <w:rPr>
                <w:rFonts w:eastAsia="Calibri" w:cs="Arial"/>
              </w:rPr>
            </w:pPr>
            <w:r>
              <w:t>Metode pencarian secara tepat, dipilih untuki penggunaan tipe informasi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6087411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15520" w14:textId="38004CB2" w:rsidR="00384733" w:rsidRPr="00580A19" w:rsidRDefault="00F333AB" w:rsidP="00384733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4735621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DBA21E" w14:textId="77777777" w:rsidR="00384733" w:rsidRPr="00580A19" w:rsidRDefault="00384733" w:rsidP="0038473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1C2F" w14:textId="6968876F" w:rsidR="00384733" w:rsidRPr="00FB673F" w:rsidRDefault="00384733" w:rsidP="00FB673F">
            <w:pPr>
              <w:rPr>
                <w:rFonts w:eastAsia="Calibri" w:cs="Arial"/>
              </w:rPr>
            </w:pPr>
          </w:p>
        </w:tc>
      </w:tr>
      <w:tr w:rsidR="00384733" w:rsidRPr="00580A19" w14:paraId="700125F8" w14:textId="77777777" w:rsidTr="00660CBE">
        <w:trPr>
          <w:trHeight w:val="3274"/>
        </w:trPr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822E" w14:textId="2CC1AB97" w:rsidR="00384733" w:rsidRPr="008F76BD" w:rsidRDefault="00384733" w:rsidP="007751BA">
            <w:pPr>
              <w:numPr>
                <w:ilvl w:val="0"/>
                <w:numId w:val="35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 w:rsidR="00B95447">
              <w:rPr>
                <w:rFonts w:eastAsia="Calibri" w:cs="Arial"/>
                <w:b/>
              </w:rPr>
              <w:t>M</w:t>
            </w:r>
            <w:r w:rsidR="00B95447" w:rsidRPr="00B95447">
              <w:rPr>
                <w:rFonts w:eastAsia="Calibri" w:cs="Arial"/>
                <w:b/>
              </w:rPr>
              <w:t>elakukan pengoperasian aplikasi piranti lunak</w:t>
            </w:r>
          </w:p>
          <w:p w14:paraId="00D40C8F" w14:textId="77777777" w:rsidR="00384733" w:rsidRPr="00580A19" w:rsidRDefault="00384733" w:rsidP="00384733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61F2885D" w14:textId="77777777" w:rsidR="00384733" w:rsidRPr="00124B26" w:rsidRDefault="00384733" w:rsidP="007751BA">
            <w:pPr>
              <w:numPr>
                <w:ilvl w:val="0"/>
                <w:numId w:val="3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t>Aplikasi piranti lunak dipilih sesuai kebutuhan</w:t>
            </w:r>
          </w:p>
          <w:p w14:paraId="30663D64" w14:textId="5669CB4E" w:rsidR="00384733" w:rsidRPr="00124B26" w:rsidRDefault="00384733" w:rsidP="007751BA">
            <w:pPr>
              <w:numPr>
                <w:ilvl w:val="0"/>
                <w:numId w:val="3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t>Peranan yang berbeda dan</w:t>
            </w:r>
            <w:r w:rsidR="00660CBE">
              <w:t xml:space="preserve"> bagian-bagian dari aplikasi di</w:t>
            </w:r>
            <w:r>
              <w:t>identifikasi untuk fungsi tertentu</w:t>
            </w:r>
          </w:p>
          <w:p w14:paraId="5D4DEFF5" w14:textId="77777777" w:rsidR="00384733" w:rsidRPr="00580A19" w:rsidRDefault="00384733" w:rsidP="007751BA">
            <w:pPr>
              <w:numPr>
                <w:ilvl w:val="0"/>
                <w:numId w:val="37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t>Aplikasi dioperasikan sesuai dengan prosedur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-11118119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608D" w14:textId="5022AC64" w:rsidR="00384733" w:rsidRPr="00580A19" w:rsidRDefault="00340BF1" w:rsidP="00384733">
                <w:pPr>
                  <w:jc w:val="center"/>
                  <w:rPr>
                    <w:rFonts w:eastAsia="Calibri" w:cs="Arial"/>
                  </w:rPr>
                </w:pPr>
                <w:r>
                  <w:rPr>
                    <w:rFonts w:ascii="MS Gothic" w:eastAsia="MS Gothic" w:hAnsi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9022595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B3ACD4" w14:textId="77777777" w:rsidR="00384733" w:rsidRPr="00580A19" w:rsidRDefault="00384733" w:rsidP="0038473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3647" w14:textId="6EAEB6EF" w:rsidR="00384733" w:rsidRPr="00FB673F" w:rsidRDefault="00384733" w:rsidP="00FB673F">
            <w:pPr>
              <w:rPr>
                <w:rFonts w:eastAsia="Calibri" w:cs="Arial"/>
              </w:rPr>
            </w:pPr>
          </w:p>
        </w:tc>
      </w:tr>
    </w:tbl>
    <w:p w14:paraId="4FB7A592" w14:textId="4A1E84C4" w:rsidR="00DE5884" w:rsidRPr="00660CBE" w:rsidRDefault="00DE5884" w:rsidP="00845C9D">
      <w:pPr>
        <w:spacing w:after="0" w:line="360" w:lineRule="auto"/>
        <w:rPr>
          <w:rFonts w:eastAsia="Calibri" w:cs="Arial"/>
          <w:sz w:val="24"/>
          <w:szCs w:val="2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263"/>
        <w:gridCol w:w="1418"/>
        <w:gridCol w:w="425"/>
        <w:gridCol w:w="1245"/>
        <w:gridCol w:w="536"/>
        <w:gridCol w:w="540"/>
        <w:gridCol w:w="3320"/>
      </w:tblGrid>
      <w:tr w:rsidR="00F333AB" w:rsidRPr="00146190" w14:paraId="07EF0D81" w14:textId="77777777" w:rsidTr="000C46B3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C6B52" w14:textId="7B055082" w:rsidR="00F333AB" w:rsidRPr="00580A19" w:rsidRDefault="00F333AB" w:rsidP="000C46B3">
            <w:pPr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Unit Kompetensi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016E" w14:textId="77777777" w:rsidR="00F333AB" w:rsidRPr="00146190" w:rsidRDefault="00F333AB" w:rsidP="000C46B3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Kode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AE3B" w14:textId="77777777" w:rsidR="00F333AB" w:rsidRPr="00580A19" w:rsidRDefault="00F333AB" w:rsidP="000C46B3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DC08" w14:textId="2974EBF4" w:rsidR="00F333AB" w:rsidRPr="00146190" w:rsidRDefault="00F333AB" w:rsidP="000C46B3">
            <w:pPr>
              <w:rPr>
                <w:rFonts w:eastAsia="Calibri" w:cs="Arial"/>
                <w:b/>
              </w:rPr>
            </w:pPr>
            <w:r w:rsidRPr="00F333AB">
              <w:rPr>
                <w:rFonts w:ascii="Calibri" w:hAnsi="Calibri" w:cs="Calibri"/>
                <w:b/>
                <w:sz w:val="22"/>
                <w:lang w:val="id-ID"/>
              </w:rPr>
              <w:t>N.821100.058.02</w:t>
            </w:r>
          </w:p>
        </w:tc>
      </w:tr>
      <w:tr w:rsidR="00F333AB" w:rsidRPr="00146190" w14:paraId="7849BAB1" w14:textId="77777777" w:rsidTr="000C46B3"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C53B" w14:textId="77777777" w:rsidR="00F333AB" w:rsidRDefault="00F333AB" w:rsidP="000C46B3">
            <w:pPr>
              <w:rPr>
                <w:rFonts w:eastAsia="Calibri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718E" w14:textId="77777777" w:rsidR="00F333AB" w:rsidRPr="00146190" w:rsidRDefault="00F333AB" w:rsidP="000C46B3">
            <w:pPr>
              <w:rPr>
                <w:rFonts w:eastAsia="Calibri" w:cs="Arial"/>
              </w:rPr>
            </w:pPr>
            <w:r w:rsidRPr="00146190">
              <w:rPr>
                <w:rFonts w:eastAsia="Calibri" w:cs="Arial"/>
              </w:rPr>
              <w:t>Judul Unit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17A6" w14:textId="77777777" w:rsidR="00F333AB" w:rsidRDefault="00F333AB" w:rsidP="000C46B3">
            <w:pPr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: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0496" w14:textId="1AC44514" w:rsidR="00F333AB" w:rsidRPr="00146190" w:rsidRDefault="00F333AB" w:rsidP="000C46B3">
            <w:pPr>
              <w:rPr>
                <w:rFonts w:eastAsia="Calibri" w:cs="Arial"/>
                <w:b/>
                <w:sz w:val="22"/>
              </w:rPr>
            </w:pPr>
            <w:r w:rsidRPr="00F333AB">
              <w:rPr>
                <w:rFonts w:eastAsia="Calibri" w:cs="Arial"/>
                <w:b/>
                <w:sz w:val="22"/>
              </w:rPr>
              <w:t>Mengakses Data di Komputer</w:t>
            </w:r>
          </w:p>
        </w:tc>
      </w:tr>
      <w:tr w:rsidR="0022487B" w:rsidRPr="00580A19" w14:paraId="5DE4B6BA" w14:textId="77777777" w:rsidTr="000D21E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0062" w14:textId="77777777" w:rsidR="0022487B" w:rsidRPr="00580A19" w:rsidRDefault="0022487B" w:rsidP="000D21E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 xml:space="preserve">Dapatkah </w:t>
            </w:r>
            <w:proofErr w:type="gramStart"/>
            <w:r w:rsidRPr="00580A19">
              <w:rPr>
                <w:rFonts w:eastAsia="Calibri" w:cs="Arial"/>
                <w:b/>
              </w:rPr>
              <w:t>Saya ................</w:t>
            </w:r>
            <w:proofErr w:type="gramEnd"/>
            <w:r w:rsidRPr="00580A19">
              <w:rPr>
                <w:rFonts w:eastAsia="Calibri" w:cs="Arial"/>
                <w:b/>
              </w:rPr>
              <w:t>?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AAB5" w14:textId="77777777" w:rsidR="0022487B" w:rsidRPr="00580A19" w:rsidRDefault="0022487B" w:rsidP="000D21E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CC61" w14:textId="77777777" w:rsidR="0022487B" w:rsidRPr="00580A19" w:rsidRDefault="0022487B" w:rsidP="000D21E3">
            <w:pPr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BK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6AEB" w14:textId="77777777" w:rsidR="0022487B" w:rsidRPr="00580A19" w:rsidRDefault="0022487B" w:rsidP="000D21E3">
            <w:pPr>
              <w:jc w:val="center"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  <w:b/>
              </w:rPr>
              <w:t>Bukti yang relevan</w:t>
            </w:r>
          </w:p>
        </w:tc>
      </w:tr>
      <w:tr w:rsidR="00384733" w:rsidRPr="00580A19" w14:paraId="7D49C52F" w14:textId="77777777" w:rsidTr="0038473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D311" w14:textId="600CAA5A" w:rsidR="00384733" w:rsidRPr="008F76BD" w:rsidRDefault="00384733" w:rsidP="007751BA">
            <w:pPr>
              <w:numPr>
                <w:ilvl w:val="0"/>
                <w:numId w:val="3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>Elemen:</w:t>
            </w:r>
            <w:r w:rsidRPr="00580A19">
              <w:rPr>
                <w:rFonts w:eastAsia="Yu Mincho" w:cs="Arial"/>
              </w:rPr>
              <w:t xml:space="preserve"> </w:t>
            </w:r>
            <w:r w:rsidR="00B95447">
              <w:rPr>
                <w:rFonts w:eastAsia="Yu Mincho" w:cs="Arial"/>
                <w:b/>
              </w:rPr>
              <w:t>M</w:t>
            </w:r>
            <w:r w:rsidR="00B95447" w:rsidRPr="00B95447">
              <w:rPr>
                <w:rFonts w:eastAsia="Yu Mincho" w:cs="Arial"/>
                <w:b/>
              </w:rPr>
              <w:t xml:space="preserve">embuka </w:t>
            </w:r>
            <w:r w:rsidR="00B95447" w:rsidRPr="00B95447">
              <w:rPr>
                <w:rFonts w:eastAsia="Yu Mincho" w:cs="Arial"/>
                <w:b/>
                <w:i/>
              </w:rPr>
              <w:t>file</w:t>
            </w:r>
          </w:p>
          <w:p w14:paraId="60A7F051" w14:textId="77777777" w:rsidR="00384733" w:rsidRPr="00580A19" w:rsidRDefault="00384733" w:rsidP="00384733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25BB35A9" w14:textId="77777777" w:rsidR="00384733" w:rsidRPr="00124B26" w:rsidRDefault="00384733" w:rsidP="007751BA">
            <w:pPr>
              <w:numPr>
                <w:ilvl w:val="1"/>
                <w:numId w:val="39"/>
              </w:numPr>
              <w:contextualSpacing/>
              <w:rPr>
                <w:rFonts w:eastAsia="Calibri" w:cs="Arial"/>
              </w:rPr>
            </w:pPr>
            <w:r w:rsidRPr="00340BF1">
              <w:rPr>
                <w:i/>
              </w:rPr>
              <w:t>File</w:t>
            </w:r>
            <w:r>
              <w:t xml:space="preserve"> yang akan di akses diidentifikasi sesuai dengan perangkat lunak yang digunakan</w:t>
            </w:r>
          </w:p>
          <w:p w14:paraId="1A064CE5" w14:textId="77777777" w:rsidR="00384733" w:rsidRPr="00124B26" w:rsidRDefault="00384733" w:rsidP="007751BA">
            <w:pPr>
              <w:numPr>
                <w:ilvl w:val="1"/>
                <w:numId w:val="39"/>
              </w:numPr>
              <w:contextualSpacing/>
              <w:rPr>
                <w:rFonts w:eastAsia="Calibri" w:cs="Arial"/>
              </w:rPr>
            </w:pPr>
            <w:r>
              <w:t>Piranti lunak yang tepat dipilih dari menu yang tersedia</w:t>
            </w:r>
          </w:p>
          <w:p w14:paraId="7EC09F04" w14:textId="77777777" w:rsidR="00384733" w:rsidRPr="008F76BD" w:rsidRDefault="00384733" w:rsidP="007751BA">
            <w:pPr>
              <w:numPr>
                <w:ilvl w:val="1"/>
                <w:numId w:val="39"/>
              </w:numPr>
              <w:contextualSpacing/>
              <w:rPr>
                <w:rFonts w:eastAsia="Calibri" w:cs="Arial"/>
              </w:rPr>
            </w:pPr>
            <w:r w:rsidRPr="00340BF1">
              <w:rPr>
                <w:i/>
              </w:rPr>
              <w:t>File</w:t>
            </w:r>
            <w:r>
              <w:t xml:space="preserve"> dapat dikenali untuk dibuka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5484927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A154A3" w14:textId="77777777" w:rsidR="00384733" w:rsidRPr="00580A19" w:rsidRDefault="00384733" w:rsidP="0038473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-4103912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38D88A" w14:textId="77777777" w:rsidR="00384733" w:rsidRPr="00580A19" w:rsidRDefault="00384733" w:rsidP="0038473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27A" w14:textId="67284E62" w:rsidR="00384733" w:rsidRPr="00FB673F" w:rsidRDefault="00384733" w:rsidP="00FB673F">
            <w:pPr>
              <w:rPr>
                <w:rFonts w:eastAsia="Calibri" w:cs="Arial"/>
              </w:rPr>
            </w:pPr>
          </w:p>
        </w:tc>
      </w:tr>
      <w:tr w:rsidR="00384733" w:rsidRPr="00580A19" w14:paraId="6B041633" w14:textId="77777777" w:rsidTr="00384733">
        <w:tc>
          <w:tcPr>
            <w:tcW w:w="5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8773" w14:textId="51CD63A9" w:rsidR="00384733" w:rsidRPr="008F76BD" w:rsidRDefault="00384733" w:rsidP="007751BA">
            <w:pPr>
              <w:numPr>
                <w:ilvl w:val="0"/>
                <w:numId w:val="38"/>
              </w:numPr>
              <w:contextualSpacing/>
              <w:rPr>
                <w:rFonts w:eastAsia="Calibri" w:cs="Arial"/>
                <w:b/>
              </w:rPr>
            </w:pPr>
            <w:r w:rsidRPr="00580A19">
              <w:rPr>
                <w:rFonts w:eastAsia="Calibri" w:cs="Arial"/>
              </w:rPr>
              <w:t xml:space="preserve">Elemen: </w:t>
            </w:r>
            <w:r w:rsidR="00B95447">
              <w:rPr>
                <w:rFonts w:eastAsia="Calibri" w:cs="Arial"/>
                <w:b/>
              </w:rPr>
              <w:t>M</w:t>
            </w:r>
            <w:r w:rsidR="00B95447" w:rsidRPr="00B95447">
              <w:rPr>
                <w:rFonts w:eastAsia="Calibri" w:cs="Arial"/>
                <w:b/>
              </w:rPr>
              <w:t>engunduh data</w:t>
            </w:r>
          </w:p>
          <w:p w14:paraId="383F057E" w14:textId="77777777" w:rsidR="00384733" w:rsidRPr="00580A19" w:rsidRDefault="00384733" w:rsidP="00384733">
            <w:pPr>
              <w:numPr>
                <w:ilvl w:val="0"/>
                <w:numId w:val="3"/>
              </w:numPr>
              <w:ind w:left="596" w:hanging="236"/>
              <w:contextualSpacing/>
              <w:rPr>
                <w:rFonts w:eastAsia="Calibri" w:cs="Arial"/>
              </w:rPr>
            </w:pPr>
            <w:r w:rsidRPr="00580A19">
              <w:rPr>
                <w:rFonts w:eastAsia="Calibri" w:cs="Arial"/>
              </w:rPr>
              <w:t>Kriteria Unjuk Kerja:</w:t>
            </w:r>
          </w:p>
          <w:p w14:paraId="64C28DE2" w14:textId="77777777" w:rsidR="00384733" w:rsidRPr="00124B26" w:rsidRDefault="00384733" w:rsidP="007751BA">
            <w:pPr>
              <w:numPr>
                <w:ilvl w:val="0"/>
                <w:numId w:val="40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t>Data/informasi yang di akses dipastikan ketepatannya</w:t>
            </w:r>
          </w:p>
          <w:p w14:paraId="16CA1283" w14:textId="77777777" w:rsidR="00384733" w:rsidRPr="00124B26" w:rsidRDefault="00384733" w:rsidP="007751BA">
            <w:pPr>
              <w:numPr>
                <w:ilvl w:val="0"/>
                <w:numId w:val="40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lastRenderedPageBreak/>
              <w:t xml:space="preserve">Data/informasi yang di unduh disimpan ke dalam </w:t>
            </w:r>
            <w:r w:rsidRPr="00340BF1">
              <w:rPr>
                <w:i/>
              </w:rPr>
              <w:t>file</w:t>
            </w:r>
          </w:p>
          <w:p w14:paraId="6134E548" w14:textId="25D8E235" w:rsidR="00384733" w:rsidRPr="00580A19" w:rsidRDefault="00340BF1" w:rsidP="007751BA">
            <w:pPr>
              <w:numPr>
                <w:ilvl w:val="0"/>
                <w:numId w:val="40"/>
              </w:numPr>
              <w:ind w:left="1134" w:hanging="425"/>
              <w:contextualSpacing/>
              <w:rPr>
                <w:rFonts w:eastAsia="Calibri" w:cs="Arial"/>
              </w:rPr>
            </w:pPr>
            <w:r>
              <w:t>Data di-</w:t>
            </w:r>
            <w:r w:rsidR="00384733" w:rsidRPr="00340BF1">
              <w:rPr>
                <w:i/>
              </w:rPr>
              <w:t>copy</w:t>
            </w:r>
            <w:r w:rsidR="00384733">
              <w:t xml:space="preserve"> sesuai dengan kebutuhan</w:t>
            </w:r>
          </w:p>
        </w:tc>
        <w:sdt>
          <w:sdtPr>
            <w:rPr>
              <w:rFonts w:eastAsia="MS Gothic" w:cs="Calibri"/>
              <w:sz w:val="32"/>
              <w:szCs w:val="26"/>
            </w:rPr>
            <w:id w:val="14421923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4CF61D" w14:textId="77777777" w:rsidR="00384733" w:rsidRPr="00580A19" w:rsidRDefault="00384733" w:rsidP="0038473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Calibri"/>
              <w:sz w:val="32"/>
              <w:szCs w:val="26"/>
            </w:rPr>
            <w:id w:val="15088690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8A9326" w14:textId="77777777" w:rsidR="00384733" w:rsidRPr="00580A19" w:rsidRDefault="00384733" w:rsidP="00384733">
                <w:pPr>
                  <w:jc w:val="center"/>
                  <w:rPr>
                    <w:rFonts w:eastAsia="Calibri" w:cs="Arial"/>
                  </w:rPr>
                </w:pPr>
                <w:r w:rsidRPr="00580A19">
                  <w:rPr>
                    <w:rFonts w:eastAsia="MS Gothic" w:cs="Calibri" w:hint="eastAsia"/>
                    <w:sz w:val="32"/>
                    <w:szCs w:val="26"/>
                  </w:rPr>
                  <w:t>☐</w:t>
                </w:r>
              </w:p>
            </w:tc>
          </w:sdtContent>
        </w:sdt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DFC3" w14:textId="105404D5" w:rsidR="00384733" w:rsidRPr="00FB673F" w:rsidRDefault="00384733" w:rsidP="00FB673F">
            <w:pPr>
              <w:rPr>
                <w:rFonts w:eastAsia="Calibri" w:cs="Arial"/>
              </w:rPr>
            </w:pPr>
          </w:p>
        </w:tc>
      </w:tr>
    </w:tbl>
    <w:p w14:paraId="6ACCCD1F" w14:textId="09A408EB" w:rsidR="0029706F" w:rsidRDefault="0029706F">
      <w:pPr>
        <w:rPr>
          <w:rFonts w:eastAsia="Calibri" w:cs="Arial"/>
          <w:lang w:val="en-U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114"/>
        <w:gridCol w:w="3260"/>
        <w:gridCol w:w="3373"/>
      </w:tblGrid>
      <w:tr w:rsidR="00580A19" w:rsidRPr="00580A19" w14:paraId="7A0872F8" w14:textId="77777777" w:rsidTr="00580A19">
        <w:tc>
          <w:tcPr>
            <w:tcW w:w="3114" w:type="dxa"/>
          </w:tcPr>
          <w:p w14:paraId="7B6CA60E" w14:textId="668D2F03" w:rsidR="00580A19" w:rsidRPr="00580A19" w:rsidRDefault="00384733" w:rsidP="00580A19">
            <w:pPr>
              <w:ind w:left="171" w:hanging="171"/>
              <w:rPr>
                <w:rFonts w:cs="Arial"/>
              </w:rPr>
            </w:pPr>
            <w:r>
              <w:rPr>
                <w:rFonts w:eastAsia="Calibri" w:cs="Arial"/>
              </w:rPr>
              <w:br w:type="page"/>
            </w:r>
            <w:r w:rsidR="00580A19" w:rsidRPr="00580A19">
              <w:rPr>
                <w:rFonts w:cs="Arial"/>
              </w:rPr>
              <w:t xml:space="preserve"> Nama Asesi:</w:t>
            </w:r>
          </w:p>
        </w:tc>
        <w:tc>
          <w:tcPr>
            <w:tcW w:w="3260" w:type="dxa"/>
          </w:tcPr>
          <w:p w14:paraId="2D80A4C1" w14:textId="77777777" w:rsidR="00580A19" w:rsidRPr="00580A19" w:rsidRDefault="00580A19" w:rsidP="00580A19">
            <w:pPr>
              <w:rPr>
                <w:rFonts w:cs="Arial"/>
              </w:rPr>
            </w:pPr>
            <w:r w:rsidRPr="00580A19">
              <w:rPr>
                <w:rFonts w:cs="Arial"/>
              </w:rPr>
              <w:t>Tanggal:</w:t>
            </w:r>
          </w:p>
          <w:p w14:paraId="0E27B00A" w14:textId="77777777" w:rsidR="00580A19" w:rsidRPr="00580A19" w:rsidRDefault="00580A19" w:rsidP="00580A19">
            <w:pPr>
              <w:rPr>
                <w:rFonts w:cs="Arial"/>
              </w:rPr>
            </w:pPr>
          </w:p>
          <w:p w14:paraId="60061E4C" w14:textId="77777777" w:rsidR="00580A19" w:rsidRPr="00580A19" w:rsidRDefault="00580A19" w:rsidP="00580A19">
            <w:pPr>
              <w:rPr>
                <w:rFonts w:cs="Arial"/>
              </w:rPr>
            </w:pPr>
          </w:p>
        </w:tc>
        <w:tc>
          <w:tcPr>
            <w:tcW w:w="3373" w:type="dxa"/>
          </w:tcPr>
          <w:p w14:paraId="48E0670F" w14:textId="77777777" w:rsidR="00580A19" w:rsidRPr="00580A19" w:rsidRDefault="00580A19" w:rsidP="00580A19">
            <w:pPr>
              <w:rPr>
                <w:rFonts w:cs="Arial"/>
              </w:rPr>
            </w:pPr>
            <w:r w:rsidRPr="00580A19">
              <w:rPr>
                <w:rFonts w:cs="Arial"/>
              </w:rPr>
              <w:t>Tanda Tangan Asesi:</w:t>
            </w:r>
          </w:p>
          <w:p w14:paraId="44EAFD9C" w14:textId="77777777" w:rsidR="00580A19" w:rsidRPr="00580A19" w:rsidRDefault="00580A19" w:rsidP="00580A19">
            <w:pPr>
              <w:rPr>
                <w:rFonts w:cs="Arial"/>
              </w:rPr>
            </w:pPr>
          </w:p>
          <w:p w14:paraId="4B94D5A5" w14:textId="77777777" w:rsidR="00580A19" w:rsidRPr="00580A19" w:rsidRDefault="00580A19" w:rsidP="00580A19">
            <w:pPr>
              <w:rPr>
                <w:rFonts w:cs="Arial"/>
              </w:rPr>
            </w:pPr>
          </w:p>
          <w:p w14:paraId="3DEEC669" w14:textId="77777777" w:rsidR="00580A19" w:rsidRPr="00580A19" w:rsidRDefault="00580A19" w:rsidP="00580A19">
            <w:pPr>
              <w:rPr>
                <w:rFonts w:cs="Arial"/>
              </w:rPr>
            </w:pPr>
          </w:p>
        </w:tc>
      </w:tr>
      <w:tr w:rsidR="00580A19" w:rsidRPr="00580A19" w14:paraId="3E69BD81" w14:textId="77777777" w:rsidTr="00662891">
        <w:trPr>
          <w:trHeight w:val="430"/>
        </w:trPr>
        <w:tc>
          <w:tcPr>
            <w:tcW w:w="9747" w:type="dxa"/>
            <w:gridSpan w:val="3"/>
            <w:shd w:val="clear" w:color="auto" w:fill="auto"/>
            <w:vAlign w:val="center"/>
          </w:tcPr>
          <w:p w14:paraId="448C2CC2" w14:textId="77777777" w:rsidR="00580A19" w:rsidRPr="00580A19" w:rsidRDefault="00580A19" w:rsidP="00580A19">
            <w:pPr>
              <w:rPr>
                <w:rFonts w:cs="Arial"/>
                <w:b/>
              </w:rPr>
            </w:pPr>
            <w:r w:rsidRPr="00580A19">
              <w:rPr>
                <w:rFonts w:cs="Arial"/>
                <w:b/>
              </w:rPr>
              <w:t>Ditinjau oleh Asesor:</w:t>
            </w:r>
          </w:p>
        </w:tc>
      </w:tr>
      <w:tr w:rsidR="00580A19" w:rsidRPr="00580A19" w14:paraId="19D46530" w14:textId="77777777" w:rsidTr="00580A19">
        <w:tc>
          <w:tcPr>
            <w:tcW w:w="3114" w:type="dxa"/>
          </w:tcPr>
          <w:p w14:paraId="05E6FAF2" w14:textId="77777777" w:rsidR="00580A19" w:rsidRPr="00580A19" w:rsidRDefault="00580A19" w:rsidP="00580A19">
            <w:pPr>
              <w:rPr>
                <w:rFonts w:cs="Arial"/>
                <w:b/>
                <w:strike/>
              </w:rPr>
            </w:pPr>
            <w:r w:rsidRPr="00580A19">
              <w:rPr>
                <w:rFonts w:cs="Arial"/>
                <w:b/>
              </w:rPr>
              <w:t>Nama Asesor:</w:t>
            </w:r>
          </w:p>
          <w:p w14:paraId="3656B9AB" w14:textId="77777777" w:rsidR="00580A19" w:rsidRPr="00580A19" w:rsidRDefault="00580A19" w:rsidP="00580A19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3BD2BFBE" w14:textId="77777777" w:rsidR="00580A19" w:rsidRPr="00580A19" w:rsidRDefault="00580A19" w:rsidP="00580A19">
            <w:pPr>
              <w:rPr>
                <w:rFonts w:cs="Arial"/>
                <w:b/>
              </w:rPr>
            </w:pPr>
            <w:r w:rsidRPr="00580A19">
              <w:rPr>
                <w:rFonts w:cs="Arial"/>
                <w:b/>
              </w:rPr>
              <w:t>Rekomendasi:</w:t>
            </w:r>
          </w:p>
          <w:p w14:paraId="4FC68091" w14:textId="77777777" w:rsidR="00580A19" w:rsidRPr="00580A19" w:rsidRDefault="00580A19" w:rsidP="00580A19">
            <w:pPr>
              <w:rPr>
                <w:rFonts w:cs="Arial"/>
              </w:rPr>
            </w:pPr>
            <w:r w:rsidRPr="00580A19">
              <w:rPr>
                <w:rFonts w:cs="Arial"/>
              </w:rPr>
              <w:t>Asesmen dapat dilanjutkan/ tidak dapat dilanjutkan</w:t>
            </w:r>
          </w:p>
          <w:p w14:paraId="45FB0818" w14:textId="77777777" w:rsidR="00580A19" w:rsidRPr="00580A19" w:rsidRDefault="00580A19" w:rsidP="00580A19">
            <w:pPr>
              <w:rPr>
                <w:rFonts w:cs="Arial"/>
              </w:rPr>
            </w:pPr>
          </w:p>
        </w:tc>
        <w:tc>
          <w:tcPr>
            <w:tcW w:w="3373" w:type="dxa"/>
          </w:tcPr>
          <w:p w14:paraId="54E7E68D" w14:textId="77777777" w:rsidR="00580A19" w:rsidRPr="00580A19" w:rsidRDefault="00580A19" w:rsidP="00580A19">
            <w:pPr>
              <w:rPr>
                <w:rFonts w:cs="Arial"/>
                <w:b/>
              </w:rPr>
            </w:pPr>
            <w:r w:rsidRPr="00580A19">
              <w:rPr>
                <w:rFonts w:cs="Arial"/>
                <w:b/>
              </w:rPr>
              <w:t>Tanda Tangan dan Tanggal:</w:t>
            </w:r>
          </w:p>
          <w:p w14:paraId="049F31CB" w14:textId="77777777" w:rsidR="00580A19" w:rsidRPr="00580A19" w:rsidRDefault="00580A19" w:rsidP="00580A19">
            <w:pPr>
              <w:rPr>
                <w:rFonts w:cs="Arial"/>
                <w:b/>
              </w:rPr>
            </w:pPr>
          </w:p>
          <w:p w14:paraId="53128261" w14:textId="77777777" w:rsidR="00580A19" w:rsidRPr="00580A19" w:rsidRDefault="00580A19" w:rsidP="00580A19">
            <w:pPr>
              <w:rPr>
                <w:rFonts w:cs="Arial"/>
                <w:b/>
              </w:rPr>
            </w:pPr>
          </w:p>
          <w:p w14:paraId="62486C05" w14:textId="77777777" w:rsidR="00580A19" w:rsidRPr="00580A19" w:rsidRDefault="00580A19" w:rsidP="00580A19">
            <w:pPr>
              <w:rPr>
                <w:rFonts w:cs="Arial"/>
                <w:b/>
              </w:rPr>
            </w:pPr>
          </w:p>
          <w:p w14:paraId="4101652C" w14:textId="77777777" w:rsidR="00580A19" w:rsidRPr="00580A19" w:rsidRDefault="00580A19" w:rsidP="00580A19">
            <w:pPr>
              <w:rPr>
                <w:rFonts w:cs="Arial"/>
                <w:b/>
              </w:rPr>
            </w:pPr>
          </w:p>
          <w:p w14:paraId="4B99056E" w14:textId="77777777" w:rsidR="00580A19" w:rsidRPr="00580A19" w:rsidRDefault="00580A19" w:rsidP="00580A19">
            <w:pPr>
              <w:rPr>
                <w:rFonts w:cs="Arial"/>
                <w:b/>
              </w:rPr>
            </w:pPr>
          </w:p>
        </w:tc>
      </w:tr>
    </w:tbl>
    <w:p w14:paraId="1299C43A" w14:textId="77777777" w:rsidR="00580A19" w:rsidRPr="00580A19" w:rsidRDefault="00580A19" w:rsidP="00941D77">
      <w:pPr>
        <w:ind w:right="962"/>
        <w:rPr>
          <w:rFonts w:ascii="Arial" w:hAnsi="Arial" w:cs="Arial"/>
        </w:rPr>
      </w:pPr>
      <w:bookmarkStart w:id="0" w:name="_GoBack"/>
      <w:bookmarkEnd w:id="0"/>
    </w:p>
    <w:sectPr w:rsidR="00580A19" w:rsidRPr="00580A19" w:rsidSect="0039781D">
      <w:headerReference w:type="default" r:id="rId10"/>
      <w:type w:val="continuous"/>
      <w:pgSz w:w="11900" w:h="16840"/>
      <w:pgMar w:top="1418" w:right="1134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CC808" w14:textId="77777777" w:rsidR="00825841" w:rsidRDefault="00825841" w:rsidP="00580A19">
      <w:pPr>
        <w:spacing w:after="0" w:line="240" w:lineRule="auto"/>
      </w:pPr>
      <w:r>
        <w:separator/>
      </w:r>
    </w:p>
  </w:endnote>
  <w:endnote w:type="continuationSeparator" w:id="0">
    <w:p w14:paraId="41B75162" w14:textId="77777777" w:rsidR="00825841" w:rsidRDefault="00825841" w:rsidP="0058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Helvetica Neue Medium">
    <w:charset w:val="00"/>
    <w:family w:val="swiss"/>
    <w:pitch w:val="variable"/>
    <w:sig w:usb0="00000003" w:usb1="5000205B" w:usb2="00000002" w:usb3="00000000" w:csb0="0000009B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4C938" w14:textId="42823E96" w:rsidR="000C46B3" w:rsidRDefault="000C46B3" w:rsidP="009B6951">
    <w:pPr>
      <w:pStyle w:val="Footer"/>
    </w:pPr>
  </w:p>
  <w:tbl>
    <w:tblPr>
      <w:tblW w:w="5602" w:type="pct"/>
      <w:jc w:val="center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64"/>
      <w:gridCol w:w="809"/>
    </w:tblGrid>
    <w:tr w:rsidR="000C46B3" w14:paraId="40C8B336" w14:textId="77777777" w:rsidTr="0039781D">
      <w:trPr>
        <w:trHeight w:val="295"/>
        <w:jc w:val="center"/>
      </w:trPr>
      <w:tc>
        <w:tcPr>
          <w:tcW w:w="4614" w:type="pct"/>
          <w:tcBorders>
            <w:top w:val="single" w:sz="4" w:space="0" w:color="000000"/>
          </w:tcBorders>
        </w:tcPr>
        <w:p w14:paraId="73238D02" w14:textId="500883FB" w:rsidR="000C46B3" w:rsidRPr="009B6951" w:rsidRDefault="000C46B3" w:rsidP="009B6951">
          <w:pPr>
            <w:pStyle w:val="Footer"/>
            <w:jc w:val="right"/>
            <w:rPr>
              <w:rFonts w:ascii="Calibri" w:hAnsi="Calibri"/>
              <w:lang w:val="en-ID"/>
            </w:rPr>
          </w:pPr>
          <w:r>
            <w:rPr>
              <w:rFonts w:ascii="Calibri" w:hAnsi="Calibri"/>
              <w:sz w:val="14"/>
            </w:rPr>
            <w:t xml:space="preserve"> FORM A</w:t>
          </w:r>
          <w:r>
            <w:rPr>
              <w:rFonts w:ascii="Calibri" w:hAnsi="Calibri"/>
              <w:sz w:val="14"/>
              <w:lang w:val="id-ID"/>
            </w:rPr>
            <w:t>PL</w:t>
          </w:r>
          <w:r>
            <w:rPr>
              <w:rFonts w:ascii="Calibri" w:hAnsi="Calibri"/>
              <w:sz w:val="14"/>
            </w:rPr>
            <w:t>-</w:t>
          </w:r>
          <w:r>
            <w:rPr>
              <w:rFonts w:ascii="Calibri" w:hAnsi="Calibri"/>
              <w:sz w:val="14"/>
              <w:lang w:val="id-ID"/>
            </w:rPr>
            <w:t>0</w:t>
          </w:r>
          <w:r>
            <w:rPr>
              <w:rFonts w:ascii="Calibri" w:hAnsi="Calibri"/>
              <w:sz w:val="14"/>
              <w:lang w:val="en-ID"/>
            </w:rPr>
            <w:t>2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14:paraId="35E58268" w14:textId="77777777" w:rsidR="000C46B3" w:rsidRDefault="000C46B3" w:rsidP="009B6951">
          <w:pPr>
            <w:pStyle w:val="Header"/>
            <w:jc w:val="center"/>
            <w:rPr>
              <w:b/>
              <w:color w:val="FFFFFF"/>
              <w:sz w:val="18"/>
            </w:rPr>
          </w:pPr>
          <w:r w:rsidRPr="009B6951">
            <w:rPr>
              <w:b/>
              <w:color w:val="FFFFFF" w:themeColor="background1"/>
              <w:sz w:val="18"/>
            </w:rPr>
            <w:fldChar w:fldCharType="begin"/>
          </w:r>
          <w:r w:rsidRPr="009B6951">
            <w:rPr>
              <w:b/>
              <w:color w:val="FFFFFF" w:themeColor="background1"/>
              <w:sz w:val="18"/>
            </w:rPr>
            <w:instrText xml:space="preserve"> PAGE   \* MERGEFORMAT </w:instrText>
          </w:r>
          <w:r w:rsidRPr="009B6951">
            <w:rPr>
              <w:b/>
              <w:color w:val="FFFFFF" w:themeColor="background1"/>
              <w:sz w:val="18"/>
            </w:rPr>
            <w:fldChar w:fldCharType="separate"/>
          </w:r>
          <w:r w:rsidR="0039781D">
            <w:rPr>
              <w:b/>
              <w:noProof/>
              <w:color w:val="FFFFFF" w:themeColor="background1"/>
              <w:sz w:val="18"/>
            </w:rPr>
            <w:t>11</w:t>
          </w:r>
          <w:r w:rsidRPr="009B6951">
            <w:rPr>
              <w:b/>
              <w:color w:val="FFFFFF" w:themeColor="background1"/>
              <w:sz w:val="18"/>
            </w:rPr>
            <w:fldChar w:fldCharType="end"/>
          </w:r>
        </w:p>
      </w:tc>
    </w:tr>
  </w:tbl>
  <w:p w14:paraId="1FC39945" w14:textId="77777777" w:rsidR="000C46B3" w:rsidRDefault="000C46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0E5E0" w14:textId="77777777" w:rsidR="00825841" w:rsidRDefault="00825841" w:rsidP="00580A19">
      <w:pPr>
        <w:spacing w:after="0" w:line="240" w:lineRule="auto"/>
      </w:pPr>
      <w:r>
        <w:separator/>
      </w:r>
    </w:p>
  </w:footnote>
  <w:footnote w:type="continuationSeparator" w:id="0">
    <w:p w14:paraId="4EB97859" w14:textId="77777777" w:rsidR="00825841" w:rsidRDefault="00825841" w:rsidP="00580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40" w:type="dxa"/>
      <w:tblInd w:w="-1026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0C46B3" w:rsidRPr="00202C27" w14:paraId="7CA07EFB" w14:textId="77777777" w:rsidTr="000D21E3">
      <w:trPr>
        <w:trHeight w:val="1892"/>
      </w:trPr>
      <w:tc>
        <w:tcPr>
          <w:tcW w:w="1276" w:type="dxa"/>
          <w:shd w:val="clear" w:color="auto" w:fill="auto"/>
        </w:tcPr>
        <w:p w14:paraId="1CFCCD77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 w:eastAsia="en-ID"/>
            </w:rPr>
            <w:drawing>
              <wp:anchor distT="0" distB="0" distL="114300" distR="114300" simplePos="0" relativeHeight="251667456" behindDoc="0" locked="0" layoutInCell="1" allowOverlap="1" wp14:anchorId="34344E7B" wp14:editId="55B3A2B8">
                <wp:simplePos x="0" y="0"/>
                <wp:positionH relativeFrom="column">
                  <wp:posOffset>-185420</wp:posOffset>
                </wp:positionH>
                <wp:positionV relativeFrom="paragraph">
                  <wp:posOffset>-71755</wp:posOffset>
                </wp:positionV>
                <wp:extent cx="1065530" cy="1080135"/>
                <wp:effectExtent l="0" t="0" r="1270" b="571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2962FD5D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  <w:r w:rsidRPr="00202C27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LEMBAGA SERTIFIKASI PROFESI</w:t>
          </w:r>
        </w:p>
        <w:p w14:paraId="559E95ED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</w:pPr>
          <w:r w:rsidRPr="00202C27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 w:eastAsia="en-ID"/>
            </w:rPr>
            <w:drawing>
              <wp:anchor distT="0" distB="0" distL="114300" distR="114300" simplePos="0" relativeHeight="251657216" behindDoc="0" locked="0" layoutInCell="1" allowOverlap="1" wp14:anchorId="6776451B" wp14:editId="3F461BF6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02C27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BADAN PENGEMBANGAN SUMBER DAYA MANUSIA PROVINSI DKI JAKARTA</w:t>
          </w:r>
        </w:p>
        <w:p w14:paraId="3FEA8754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 w:rsidRPr="00202C27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Jalan Abdul Muis No. 66 Gedung Teknis Lantai </w:t>
          </w:r>
          <w:r w:rsidRPr="00202C27"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23568060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202C27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 : 021 3865580 – 021 3865581</w:t>
          </w:r>
        </w:p>
        <w:p w14:paraId="4887BB11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202C27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 3865662</w:t>
          </w:r>
        </w:p>
        <w:p w14:paraId="1A204D00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 w:rsidRPr="00202C27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 A K A R T A</w:t>
          </w:r>
        </w:p>
        <w:p w14:paraId="6436B9F6" w14:textId="77777777" w:rsidR="000C46B3" w:rsidRPr="00202C27" w:rsidRDefault="000C46B3" w:rsidP="00E167A1">
          <w:pPr>
            <w:spacing w:after="0" w:line="240" w:lineRule="auto"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202C27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 Pos : 10160</w:t>
          </w:r>
        </w:p>
      </w:tc>
      <w:tc>
        <w:tcPr>
          <w:tcW w:w="1984" w:type="dxa"/>
        </w:tcPr>
        <w:p w14:paraId="2288FEB7" w14:textId="77777777" w:rsidR="000C46B3" w:rsidRPr="00202C27" w:rsidRDefault="000C46B3" w:rsidP="00E167A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</w:p>
      </w:tc>
    </w:tr>
  </w:tbl>
  <w:p w14:paraId="6604B214" w14:textId="77777777" w:rsidR="000C46B3" w:rsidRDefault="000C46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7B444" w14:textId="77777777" w:rsidR="0039781D" w:rsidRDefault="003978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462E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" w15:restartNumberingAfterBreak="0">
    <w:nsid w:val="02B46EB9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" w15:restartNumberingAfterBreak="0">
    <w:nsid w:val="05A53D05"/>
    <w:multiLevelType w:val="hybridMultilevel"/>
    <w:tmpl w:val="566C08F6"/>
    <w:lvl w:ilvl="0" w:tplc="27543B0E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" w15:restartNumberingAfterBreak="0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778DE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556A3"/>
    <w:multiLevelType w:val="multilevel"/>
    <w:tmpl w:val="894EED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6" w15:restartNumberingAfterBreak="0">
    <w:nsid w:val="0D4F328A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8421B"/>
    <w:multiLevelType w:val="hybridMultilevel"/>
    <w:tmpl w:val="95FED9AC"/>
    <w:lvl w:ilvl="0" w:tplc="20104844">
      <w:start w:val="1"/>
      <w:numFmt w:val="decimal"/>
      <w:lvlText w:val="3.%1."/>
      <w:lvlJc w:val="left"/>
      <w:pPr>
        <w:ind w:left="144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882EB1"/>
    <w:multiLevelType w:val="hybridMultilevel"/>
    <w:tmpl w:val="D09EDFAA"/>
    <w:lvl w:ilvl="0" w:tplc="FAC62E00">
      <w:start w:val="1"/>
      <w:numFmt w:val="decimal"/>
      <w:lvlText w:val="4.%1."/>
      <w:lvlJc w:val="left"/>
      <w:pPr>
        <w:ind w:left="144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33ECF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0" w15:restartNumberingAfterBreak="0">
    <w:nsid w:val="153C46C8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1" w15:restartNumberingAfterBreak="0">
    <w:nsid w:val="157B4F96"/>
    <w:multiLevelType w:val="hybridMultilevel"/>
    <w:tmpl w:val="566C08F6"/>
    <w:lvl w:ilvl="0" w:tplc="27543B0E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2" w15:restartNumberingAfterBreak="0">
    <w:nsid w:val="15DF43D8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13" w15:restartNumberingAfterBreak="0">
    <w:nsid w:val="171E11B1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4" w15:restartNumberingAfterBreak="0">
    <w:nsid w:val="17647B8A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5" w15:restartNumberingAfterBreak="0">
    <w:nsid w:val="17A122B0"/>
    <w:multiLevelType w:val="hybridMultilevel"/>
    <w:tmpl w:val="04E2A0B4"/>
    <w:lvl w:ilvl="0" w:tplc="0421000F">
      <w:start w:val="1"/>
      <w:numFmt w:val="decimal"/>
      <w:lvlText w:val="%1."/>
      <w:lvlJc w:val="left"/>
      <w:pPr>
        <w:ind w:left="578" w:hanging="360"/>
      </w:pPr>
    </w:lvl>
    <w:lvl w:ilvl="1" w:tplc="A5F2A076">
      <w:start w:val="1"/>
      <w:numFmt w:val="decimal"/>
      <w:lvlText w:val="2.%2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2" w:tplc="0421001B" w:tentative="1">
      <w:start w:val="1"/>
      <w:numFmt w:val="lowerRoman"/>
      <w:lvlText w:val="%3."/>
      <w:lvlJc w:val="right"/>
      <w:pPr>
        <w:ind w:left="2018" w:hanging="180"/>
      </w:pPr>
    </w:lvl>
    <w:lvl w:ilvl="3" w:tplc="0421000F" w:tentative="1">
      <w:start w:val="1"/>
      <w:numFmt w:val="decimal"/>
      <w:lvlText w:val="%4."/>
      <w:lvlJc w:val="left"/>
      <w:pPr>
        <w:ind w:left="2738" w:hanging="360"/>
      </w:pPr>
    </w:lvl>
    <w:lvl w:ilvl="4" w:tplc="04210019" w:tentative="1">
      <w:start w:val="1"/>
      <w:numFmt w:val="lowerLetter"/>
      <w:lvlText w:val="%5."/>
      <w:lvlJc w:val="left"/>
      <w:pPr>
        <w:ind w:left="3458" w:hanging="360"/>
      </w:pPr>
    </w:lvl>
    <w:lvl w:ilvl="5" w:tplc="0421001B" w:tentative="1">
      <w:start w:val="1"/>
      <w:numFmt w:val="lowerRoman"/>
      <w:lvlText w:val="%6."/>
      <w:lvlJc w:val="right"/>
      <w:pPr>
        <w:ind w:left="4178" w:hanging="180"/>
      </w:pPr>
    </w:lvl>
    <w:lvl w:ilvl="6" w:tplc="0421000F" w:tentative="1">
      <w:start w:val="1"/>
      <w:numFmt w:val="decimal"/>
      <w:lvlText w:val="%7."/>
      <w:lvlJc w:val="left"/>
      <w:pPr>
        <w:ind w:left="4898" w:hanging="360"/>
      </w:pPr>
    </w:lvl>
    <w:lvl w:ilvl="7" w:tplc="04210019" w:tentative="1">
      <w:start w:val="1"/>
      <w:numFmt w:val="lowerLetter"/>
      <w:lvlText w:val="%8."/>
      <w:lvlJc w:val="left"/>
      <w:pPr>
        <w:ind w:left="5618" w:hanging="360"/>
      </w:pPr>
    </w:lvl>
    <w:lvl w:ilvl="8" w:tplc="0421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18BE5DAA"/>
    <w:multiLevelType w:val="multilevel"/>
    <w:tmpl w:val="894EED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7" w15:restartNumberingAfterBreak="0">
    <w:nsid w:val="1AB13C08"/>
    <w:multiLevelType w:val="hybridMultilevel"/>
    <w:tmpl w:val="566C08F6"/>
    <w:lvl w:ilvl="0" w:tplc="27543B0E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8" w15:restartNumberingAfterBreak="0">
    <w:nsid w:val="1DBC5ACC"/>
    <w:multiLevelType w:val="multilevel"/>
    <w:tmpl w:val="894EED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9" w15:restartNumberingAfterBreak="0">
    <w:nsid w:val="1F094B74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0" w15:restartNumberingAfterBreak="0">
    <w:nsid w:val="23B338F6"/>
    <w:multiLevelType w:val="hybridMultilevel"/>
    <w:tmpl w:val="3286AA48"/>
    <w:lvl w:ilvl="0" w:tplc="1EE6C682">
      <w:start w:val="1"/>
      <w:numFmt w:val="decimal"/>
      <w:lvlText w:val="4.%1."/>
      <w:lvlJc w:val="left"/>
      <w:pPr>
        <w:ind w:left="72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B62485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22" w15:restartNumberingAfterBreak="0">
    <w:nsid w:val="27F21E06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23" w15:restartNumberingAfterBreak="0">
    <w:nsid w:val="2C7B2C17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C2C6D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5" w15:restartNumberingAfterBreak="0">
    <w:nsid w:val="316655B9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6" w15:restartNumberingAfterBreak="0">
    <w:nsid w:val="340029D6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27" w15:restartNumberingAfterBreak="0">
    <w:nsid w:val="36C554DD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7303F2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29" w15:restartNumberingAfterBreak="0">
    <w:nsid w:val="3B4874EA"/>
    <w:multiLevelType w:val="hybridMultilevel"/>
    <w:tmpl w:val="D09EDFAA"/>
    <w:lvl w:ilvl="0" w:tplc="FAC62E00">
      <w:start w:val="1"/>
      <w:numFmt w:val="decimal"/>
      <w:lvlText w:val="4.%1."/>
      <w:lvlJc w:val="left"/>
      <w:pPr>
        <w:ind w:left="144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E557C39"/>
    <w:multiLevelType w:val="hybridMultilevel"/>
    <w:tmpl w:val="95FED9AC"/>
    <w:lvl w:ilvl="0" w:tplc="20104844">
      <w:start w:val="1"/>
      <w:numFmt w:val="decimal"/>
      <w:lvlText w:val="3.%1."/>
      <w:lvlJc w:val="left"/>
      <w:pPr>
        <w:ind w:left="144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32814D7"/>
    <w:multiLevelType w:val="hybridMultilevel"/>
    <w:tmpl w:val="AD06545C"/>
    <w:lvl w:ilvl="0" w:tplc="C93690A4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2" w15:restartNumberingAfterBreak="0">
    <w:nsid w:val="4A8B094B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33" w15:restartNumberingAfterBreak="0">
    <w:nsid w:val="4C326319"/>
    <w:multiLevelType w:val="multilevel"/>
    <w:tmpl w:val="894EED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34" w15:restartNumberingAfterBreak="0">
    <w:nsid w:val="504A7A1B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A76C12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36" w15:restartNumberingAfterBreak="0">
    <w:nsid w:val="55461757"/>
    <w:multiLevelType w:val="hybridMultilevel"/>
    <w:tmpl w:val="1CEA8EE0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373A5D"/>
    <w:multiLevelType w:val="multilevel"/>
    <w:tmpl w:val="18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38" w15:restartNumberingAfterBreak="0">
    <w:nsid w:val="5CD513F5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0C71EB"/>
    <w:multiLevelType w:val="hybridMultilevel"/>
    <w:tmpl w:val="566C08F6"/>
    <w:lvl w:ilvl="0" w:tplc="27543B0E">
      <w:start w:val="1"/>
      <w:numFmt w:val="decimal"/>
      <w:lvlText w:val="3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0" w15:restartNumberingAfterBreak="0">
    <w:nsid w:val="5D3F78B1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41" w15:restartNumberingAfterBreak="0">
    <w:nsid w:val="5D86154F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9B44B8"/>
    <w:multiLevelType w:val="multilevel"/>
    <w:tmpl w:val="894EED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43" w15:restartNumberingAfterBreak="0">
    <w:nsid w:val="67421BE2"/>
    <w:multiLevelType w:val="hybridMultilevel"/>
    <w:tmpl w:val="95FED9AC"/>
    <w:lvl w:ilvl="0" w:tplc="20104844">
      <w:start w:val="1"/>
      <w:numFmt w:val="decimal"/>
      <w:lvlText w:val="3.%1."/>
      <w:lvlJc w:val="left"/>
      <w:pPr>
        <w:ind w:left="1440" w:hanging="360"/>
      </w:pPr>
      <w:rPr>
        <w:rFonts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7817F2B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650F36"/>
    <w:multiLevelType w:val="multilevel"/>
    <w:tmpl w:val="AF7258D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21" w:hanging="360"/>
      </w:p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46" w15:restartNumberingAfterBreak="0">
    <w:nsid w:val="6CF707E4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22ABB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00DAC"/>
    <w:multiLevelType w:val="hybridMultilevel"/>
    <w:tmpl w:val="7654105A"/>
    <w:lvl w:ilvl="0" w:tplc="959E4282">
      <w:start w:val="1"/>
      <w:numFmt w:val="decimal"/>
      <w:lvlText w:val="2.%1."/>
      <w:lvlJc w:val="left"/>
      <w:pPr>
        <w:ind w:left="1298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31"/>
  </w:num>
  <w:num w:numId="7">
    <w:abstractNumId w:val="45"/>
  </w:num>
  <w:num w:numId="8">
    <w:abstractNumId w:val="34"/>
  </w:num>
  <w:num w:numId="9">
    <w:abstractNumId w:val="30"/>
  </w:num>
  <w:num w:numId="10">
    <w:abstractNumId w:val="20"/>
  </w:num>
  <w:num w:numId="11">
    <w:abstractNumId w:val="7"/>
  </w:num>
  <w:num w:numId="12">
    <w:abstractNumId w:val="37"/>
  </w:num>
  <w:num w:numId="13">
    <w:abstractNumId w:val="35"/>
  </w:num>
  <w:num w:numId="14">
    <w:abstractNumId w:val="23"/>
  </w:num>
  <w:num w:numId="15">
    <w:abstractNumId w:val="39"/>
  </w:num>
  <w:num w:numId="16">
    <w:abstractNumId w:val="14"/>
  </w:num>
  <w:num w:numId="17">
    <w:abstractNumId w:val="25"/>
  </w:num>
  <w:num w:numId="18">
    <w:abstractNumId w:val="22"/>
  </w:num>
  <w:num w:numId="19">
    <w:abstractNumId w:val="40"/>
  </w:num>
  <w:num w:numId="20">
    <w:abstractNumId w:val="41"/>
  </w:num>
  <w:num w:numId="21">
    <w:abstractNumId w:val="11"/>
  </w:num>
  <w:num w:numId="22">
    <w:abstractNumId w:val="26"/>
  </w:num>
  <w:num w:numId="23">
    <w:abstractNumId w:val="28"/>
  </w:num>
  <w:num w:numId="24">
    <w:abstractNumId w:val="6"/>
  </w:num>
  <w:num w:numId="25">
    <w:abstractNumId w:val="16"/>
  </w:num>
  <w:num w:numId="26">
    <w:abstractNumId w:val="10"/>
  </w:num>
  <w:num w:numId="27">
    <w:abstractNumId w:val="27"/>
  </w:num>
  <w:num w:numId="28">
    <w:abstractNumId w:val="5"/>
  </w:num>
  <w:num w:numId="29">
    <w:abstractNumId w:val="43"/>
  </w:num>
  <w:num w:numId="30">
    <w:abstractNumId w:val="29"/>
  </w:num>
  <w:num w:numId="31">
    <w:abstractNumId w:val="18"/>
  </w:num>
  <w:num w:numId="32">
    <w:abstractNumId w:val="0"/>
  </w:num>
  <w:num w:numId="33">
    <w:abstractNumId w:val="4"/>
  </w:num>
  <w:num w:numId="34">
    <w:abstractNumId w:val="8"/>
  </w:num>
  <w:num w:numId="35">
    <w:abstractNumId w:val="33"/>
  </w:num>
  <w:num w:numId="36">
    <w:abstractNumId w:val="1"/>
  </w:num>
  <w:num w:numId="37">
    <w:abstractNumId w:val="46"/>
  </w:num>
  <w:num w:numId="38">
    <w:abstractNumId w:val="42"/>
  </w:num>
  <w:num w:numId="39">
    <w:abstractNumId w:val="12"/>
  </w:num>
  <w:num w:numId="40">
    <w:abstractNumId w:val="44"/>
  </w:num>
  <w:num w:numId="41">
    <w:abstractNumId w:val="13"/>
  </w:num>
  <w:num w:numId="42">
    <w:abstractNumId w:val="47"/>
  </w:num>
  <w:num w:numId="43">
    <w:abstractNumId w:val="9"/>
  </w:num>
  <w:num w:numId="44">
    <w:abstractNumId w:val="17"/>
  </w:num>
  <w:num w:numId="45">
    <w:abstractNumId w:val="38"/>
  </w:num>
  <w:num w:numId="46">
    <w:abstractNumId w:val="2"/>
  </w:num>
  <w:num w:numId="47">
    <w:abstractNumId w:val="32"/>
  </w:num>
  <w:num w:numId="48">
    <w:abstractNumId w:val="24"/>
  </w:num>
  <w:num w:numId="49">
    <w:abstractNumId w:val="4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19"/>
    <w:rsid w:val="00001276"/>
    <w:rsid w:val="00016083"/>
    <w:rsid w:val="000169B8"/>
    <w:rsid w:val="00026500"/>
    <w:rsid w:val="000276C1"/>
    <w:rsid w:val="000848D0"/>
    <w:rsid w:val="000C46B3"/>
    <w:rsid w:val="000D21E3"/>
    <w:rsid w:val="000F4484"/>
    <w:rsid w:val="00101E73"/>
    <w:rsid w:val="001960B5"/>
    <w:rsid w:val="001D2129"/>
    <w:rsid w:val="001E759F"/>
    <w:rsid w:val="00201877"/>
    <w:rsid w:val="00211BD6"/>
    <w:rsid w:val="0022487B"/>
    <w:rsid w:val="002744B9"/>
    <w:rsid w:val="0029706F"/>
    <w:rsid w:val="002D3069"/>
    <w:rsid w:val="00310D47"/>
    <w:rsid w:val="00337C4E"/>
    <w:rsid w:val="00340BF1"/>
    <w:rsid w:val="00341192"/>
    <w:rsid w:val="00357237"/>
    <w:rsid w:val="00377E2B"/>
    <w:rsid w:val="00384733"/>
    <w:rsid w:val="003849CE"/>
    <w:rsid w:val="00396008"/>
    <w:rsid w:val="0039781D"/>
    <w:rsid w:val="003B7081"/>
    <w:rsid w:val="003C5194"/>
    <w:rsid w:val="003C5351"/>
    <w:rsid w:val="003E2A1D"/>
    <w:rsid w:val="004032FF"/>
    <w:rsid w:val="004071DE"/>
    <w:rsid w:val="00456D7F"/>
    <w:rsid w:val="00464CFE"/>
    <w:rsid w:val="00550E6E"/>
    <w:rsid w:val="00580A19"/>
    <w:rsid w:val="00594E7E"/>
    <w:rsid w:val="005E35AC"/>
    <w:rsid w:val="005E5CC2"/>
    <w:rsid w:val="005F747E"/>
    <w:rsid w:val="006064A6"/>
    <w:rsid w:val="00660CBE"/>
    <w:rsid w:val="00662891"/>
    <w:rsid w:val="0066457D"/>
    <w:rsid w:val="006748B0"/>
    <w:rsid w:val="00684067"/>
    <w:rsid w:val="00690E90"/>
    <w:rsid w:val="006B0C63"/>
    <w:rsid w:val="006D7F5A"/>
    <w:rsid w:val="006E3FC0"/>
    <w:rsid w:val="006F430E"/>
    <w:rsid w:val="00711C16"/>
    <w:rsid w:val="007423F1"/>
    <w:rsid w:val="00744094"/>
    <w:rsid w:val="00754459"/>
    <w:rsid w:val="007751BA"/>
    <w:rsid w:val="00782BFA"/>
    <w:rsid w:val="00785DEA"/>
    <w:rsid w:val="007A189D"/>
    <w:rsid w:val="007B00AB"/>
    <w:rsid w:val="007D67D3"/>
    <w:rsid w:val="007D7265"/>
    <w:rsid w:val="0082048C"/>
    <w:rsid w:val="00825841"/>
    <w:rsid w:val="00845C9D"/>
    <w:rsid w:val="008D3F9F"/>
    <w:rsid w:val="008F76BD"/>
    <w:rsid w:val="00941D77"/>
    <w:rsid w:val="009930C1"/>
    <w:rsid w:val="009B524D"/>
    <w:rsid w:val="009B6951"/>
    <w:rsid w:val="00A01E4B"/>
    <w:rsid w:val="00A341A3"/>
    <w:rsid w:val="00A46087"/>
    <w:rsid w:val="00A75CC4"/>
    <w:rsid w:val="00AA57EB"/>
    <w:rsid w:val="00AA6E62"/>
    <w:rsid w:val="00AC45A2"/>
    <w:rsid w:val="00B0763C"/>
    <w:rsid w:val="00B07CDE"/>
    <w:rsid w:val="00B1247D"/>
    <w:rsid w:val="00B14BCB"/>
    <w:rsid w:val="00B42BB2"/>
    <w:rsid w:val="00B567EE"/>
    <w:rsid w:val="00B95447"/>
    <w:rsid w:val="00BB1DD8"/>
    <w:rsid w:val="00BC0A52"/>
    <w:rsid w:val="00BC3C19"/>
    <w:rsid w:val="00BD3A5E"/>
    <w:rsid w:val="00BF6558"/>
    <w:rsid w:val="00C61A3A"/>
    <w:rsid w:val="00C64AE2"/>
    <w:rsid w:val="00C67460"/>
    <w:rsid w:val="00C724D5"/>
    <w:rsid w:val="00C73EE2"/>
    <w:rsid w:val="00C752AF"/>
    <w:rsid w:val="00C91F33"/>
    <w:rsid w:val="00C92484"/>
    <w:rsid w:val="00CC11BA"/>
    <w:rsid w:val="00CE3FCC"/>
    <w:rsid w:val="00D135F8"/>
    <w:rsid w:val="00D24D8F"/>
    <w:rsid w:val="00D56D37"/>
    <w:rsid w:val="00D80B4A"/>
    <w:rsid w:val="00D87D41"/>
    <w:rsid w:val="00DA77F3"/>
    <w:rsid w:val="00DE5884"/>
    <w:rsid w:val="00E167A1"/>
    <w:rsid w:val="00E17C3A"/>
    <w:rsid w:val="00E63E35"/>
    <w:rsid w:val="00ED6636"/>
    <w:rsid w:val="00F058A1"/>
    <w:rsid w:val="00F333AB"/>
    <w:rsid w:val="00F93031"/>
    <w:rsid w:val="00FB673F"/>
    <w:rsid w:val="00FE5916"/>
    <w:rsid w:val="088EF923"/>
    <w:rsid w:val="3BC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FC65B"/>
  <w15:docId w15:val="{786B4A20-7A79-4212-9FC0-51093691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3AB"/>
  </w:style>
  <w:style w:type="paragraph" w:styleId="Heading2">
    <w:name w:val="heading 2"/>
    <w:basedOn w:val="Normal"/>
    <w:next w:val="Normal"/>
    <w:link w:val="Heading2Char"/>
    <w:qFormat/>
    <w:rsid w:val="00580A19"/>
    <w:pPr>
      <w:keepNext/>
      <w:spacing w:after="0" w:line="240" w:lineRule="auto"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  <w:lang w:val="x-none" w:eastAsia="x-none"/>
    </w:rPr>
  </w:style>
  <w:style w:type="paragraph" w:styleId="Heading3">
    <w:name w:val="heading 3"/>
    <w:basedOn w:val="Normal"/>
    <w:link w:val="Heading3Char"/>
    <w:qFormat/>
    <w:rsid w:val="00580A1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en-US"/>
    </w:rPr>
  </w:style>
  <w:style w:type="paragraph" w:styleId="Heading5">
    <w:name w:val="heading 5"/>
    <w:basedOn w:val="Normal"/>
    <w:next w:val="Normal"/>
    <w:link w:val="Heading5Char"/>
    <w:qFormat/>
    <w:rsid w:val="00580A19"/>
    <w:pPr>
      <w:keepNext/>
      <w:spacing w:after="0" w:line="240" w:lineRule="auto"/>
      <w:jc w:val="center"/>
      <w:outlineLvl w:val="4"/>
    </w:pPr>
    <w:rPr>
      <w:rFonts w:ascii="Arial" w:eastAsia="MS Mincho" w:hAnsi="Arial" w:cs="Times New Roman"/>
      <w:b/>
      <w:sz w:val="20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0A19"/>
    <w:rPr>
      <w:rFonts w:ascii="Times New Roman" w:eastAsia="MS Mincho" w:hAnsi="Times New Roman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80A19"/>
    <w:rPr>
      <w:rFonts w:ascii="Times New Roman" w:hAnsi="Times New Roman" w:cs="Times New Roman"/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rsid w:val="00580A19"/>
    <w:rPr>
      <w:rFonts w:ascii="Arial" w:eastAsia="MS Mincho" w:hAnsi="Arial" w:cs="Times New Roman"/>
      <w:b/>
      <w:sz w:val="20"/>
      <w:szCs w:val="24"/>
      <w:lang w:val="x-none" w:eastAsia="x-none"/>
    </w:rPr>
  </w:style>
  <w:style w:type="table" w:styleId="TableGrid">
    <w:name w:val="Table Grid"/>
    <w:basedOn w:val="TableNormal"/>
    <w:uiPriority w:val="59"/>
    <w:rsid w:val="00580A1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580A19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table" w:customStyle="1" w:styleId="GridTable5Dark-Accent11">
    <w:name w:val="Grid Table 5 Dark - Accent 11"/>
    <w:basedOn w:val="TableNormal"/>
    <w:uiPriority w:val="50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4-Accent51">
    <w:name w:val="Grid Table 4 - Accent 51"/>
    <w:basedOn w:val="TableNormal"/>
    <w:uiPriority w:val="49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11">
    <w:name w:val="Grid Table 2 - Accent 11"/>
    <w:basedOn w:val="TableNormal"/>
    <w:uiPriority w:val="47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urfulAccent51">
    <w:name w:val="Grid Table 6 Colourful – Accent 51"/>
    <w:basedOn w:val="TableNormal"/>
    <w:uiPriority w:val="51"/>
    <w:rsid w:val="00580A19"/>
    <w:pPr>
      <w:spacing w:after="0" w:line="240" w:lineRule="auto"/>
    </w:pPr>
    <w:rPr>
      <w:color w:val="31849B" w:themeColor="accent5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580A19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TableGridLight1">
    <w:name w:val="Table Grid Light1"/>
    <w:basedOn w:val="TableNormal"/>
    <w:uiPriority w:val="40"/>
    <w:rsid w:val="00580A1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58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paragraph" w:customStyle="1" w:styleId="FreeForm">
    <w:name w:val="Free Form"/>
    <w:rsid w:val="00580A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val="en-GB"/>
    </w:rPr>
  </w:style>
  <w:style w:type="paragraph" w:customStyle="1" w:styleId="Body">
    <w:name w:val="Body"/>
    <w:rsid w:val="00580A1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3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A19"/>
    <w:pPr>
      <w:spacing w:after="0" w:line="240" w:lineRule="auto"/>
    </w:pPr>
    <w:rPr>
      <w:rFonts w:ascii="Times New Roman" w:hAnsi="Times New Roman" w:cs="Times New Roman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19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580A19"/>
    <w:pPr>
      <w:tabs>
        <w:tab w:val="center" w:pos="4320"/>
        <w:tab w:val="right" w:pos="8640"/>
      </w:tabs>
      <w:spacing w:before="60" w:after="60" w:line="240" w:lineRule="atLeast"/>
    </w:pPr>
    <w:rPr>
      <w:rFonts w:ascii="Bookman Old Style" w:eastAsia="Times New Roman" w:hAnsi="Bookman Old Style" w:cs="Times New Roman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580A19"/>
    <w:rPr>
      <w:rFonts w:ascii="Bookman Old Style" w:eastAsia="Times New Roman" w:hAnsi="Bookman Old Style" w:cs="Times New Roman"/>
      <w:szCs w:val="20"/>
      <w:lang w:val="en-AU"/>
    </w:rPr>
  </w:style>
  <w:style w:type="paragraph" w:styleId="Caption">
    <w:name w:val="caption"/>
    <w:basedOn w:val="Normal"/>
    <w:next w:val="Normal"/>
    <w:qFormat/>
    <w:rsid w:val="00580A1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580A19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580A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itle">
    <w:name w:val="Title"/>
    <w:link w:val="TitleChar"/>
    <w:rsid w:val="00580A19"/>
    <w:pPr>
      <w:keepNext/>
      <w:pBdr>
        <w:top w:val="nil"/>
        <w:left w:val="nil"/>
        <w:bottom w:val="nil"/>
        <w:right w:val="nil"/>
        <w:between w:val="nil"/>
        <w:bar w:val="nil"/>
      </w:pBdr>
      <w:spacing w:after="440" w:line="216" w:lineRule="auto"/>
      <w:jc w:val="center"/>
    </w:pPr>
    <w:rPr>
      <w:rFonts w:ascii="Helvetica Neue" w:eastAsia="Arial Unicode MS" w:hAnsi="Arial Unicode MS" w:cs="Arial Unicode MS"/>
      <w:b/>
      <w:bCs/>
      <w:caps/>
      <w:color w:val="434343"/>
      <w:sz w:val="124"/>
      <w:szCs w:val="124"/>
      <w:bdr w:val="nil"/>
      <w:lang w:val="en-US"/>
    </w:rPr>
  </w:style>
  <w:style w:type="character" w:customStyle="1" w:styleId="TitleChar">
    <w:name w:val="Title Char"/>
    <w:basedOn w:val="DefaultParagraphFont"/>
    <w:link w:val="Title"/>
    <w:rsid w:val="00580A19"/>
    <w:rPr>
      <w:rFonts w:ascii="Helvetica Neue" w:eastAsia="Arial Unicode MS" w:hAnsi="Arial Unicode MS" w:cs="Arial Unicode MS"/>
      <w:b/>
      <w:bCs/>
      <w:caps/>
      <w:color w:val="434343"/>
      <w:sz w:val="124"/>
      <w:szCs w:val="124"/>
      <w:bdr w:val="nil"/>
      <w:lang w:val="en-US"/>
    </w:rPr>
  </w:style>
  <w:style w:type="paragraph" w:customStyle="1" w:styleId="TableStyle1">
    <w:name w:val="Table Style 1"/>
    <w:rsid w:val="00580A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Medium" w:eastAsia="Helvetica Neue Medium" w:hAnsi="Helvetica Neue Medium" w:cs="Helvetica Neue Medium"/>
      <w:color w:val="FEFFFE"/>
      <w:sz w:val="20"/>
      <w:szCs w:val="20"/>
      <w:bdr w:val="nil"/>
      <w:lang w:val="en-ID"/>
    </w:rPr>
  </w:style>
  <w:style w:type="paragraph" w:customStyle="1" w:styleId="TableStyle2">
    <w:name w:val="Table Style 2"/>
    <w:rsid w:val="00580A1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580A19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80A19"/>
    <w:rPr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80A19"/>
    <w:pPr>
      <w:keepNext/>
      <w:keepLines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lang w:val="en-AU"/>
    </w:rPr>
  </w:style>
  <w:style w:type="character" w:customStyle="1" w:styleId="BodyTextChar">
    <w:name w:val="Body Text Char"/>
    <w:basedOn w:val="DefaultParagraphFont"/>
    <w:link w:val="BodyText"/>
    <w:rsid w:val="00580A19"/>
    <w:rPr>
      <w:rFonts w:ascii="Times New Roman" w:eastAsia="Times New Roman" w:hAnsi="Times New Roman" w:cs="Times New Roman"/>
      <w:sz w:val="24"/>
      <w:lang w:val="en-AU"/>
    </w:rPr>
  </w:style>
  <w:style w:type="character" w:customStyle="1" w:styleId="SpecialBold">
    <w:name w:val="Special Bold"/>
    <w:basedOn w:val="DefaultParagraphFont"/>
    <w:rsid w:val="00580A19"/>
    <w:rPr>
      <w:b/>
      <w:spacing w:val="0"/>
    </w:rPr>
  </w:style>
  <w:style w:type="paragraph" w:styleId="Revision">
    <w:name w:val="Revision"/>
    <w:hidden/>
    <w:uiPriority w:val="99"/>
    <w:semiHidden/>
    <w:rsid w:val="00580A19"/>
    <w:pPr>
      <w:spacing w:after="0" w:line="240" w:lineRule="auto"/>
    </w:pPr>
    <w:rPr>
      <w:sz w:val="24"/>
      <w:szCs w:val="24"/>
      <w:lang w:val="en-US"/>
    </w:rPr>
  </w:style>
  <w:style w:type="paragraph" w:customStyle="1" w:styleId="p1">
    <w:name w:val="p1"/>
    <w:basedOn w:val="Normal"/>
    <w:rsid w:val="00580A19"/>
    <w:pPr>
      <w:spacing w:after="0" w:line="240" w:lineRule="auto"/>
    </w:pPr>
    <w:rPr>
      <w:rFonts w:ascii="Helvetica" w:hAnsi="Helvetica" w:cs="Times New Roman"/>
      <w:sz w:val="18"/>
      <w:szCs w:val="18"/>
      <w:lang w:val="en-US"/>
    </w:rPr>
  </w:style>
  <w:style w:type="paragraph" w:styleId="EnvelopeReturn">
    <w:name w:val="envelope return"/>
    <w:basedOn w:val="Normal"/>
    <w:rsid w:val="00580A19"/>
    <w:pPr>
      <w:spacing w:after="0" w:line="240" w:lineRule="auto"/>
    </w:pPr>
    <w:rPr>
      <w:rFonts w:ascii="Comic Sans MS" w:eastAsia="Times New Roman" w:hAnsi="Comic Sans MS" w:cs="Arial"/>
      <w:sz w:val="24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80A19"/>
  </w:style>
  <w:style w:type="paragraph" w:styleId="FootnoteText">
    <w:name w:val="footnote text"/>
    <w:basedOn w:val="Normal"/>
    <w:link w:val="FootnoteTextChar"/>
    <w:uiPriority w:val="99"/>
    <w:semiHidden/>
    <w:unhideWhenUsed/>
    <w:rsid w:val="00580A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0A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0A19"/>
    <w:rPr>
      <w:vertAlign w:val="superscript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580A19"/>
    <w:rPr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580A19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580A19"/>
    <w:pPr>
      <w:spacing w:after="0" w:line="240" w:lineRule="auto"/>
    </w:pPr>
    <w:rPr>
      <w:rFonts w:ascii="Helvetica Neue" w:hAnsi="Helvetica Neue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80A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0A19"/>
  </w:style>
  <w:style w:type="paragraph" w:customStyle="1" w:styleId="TableParagraph">
    <w:name w:val="Table Paragraph"/>
    <w:basedOn w:val="Normal"/>
    <w:uiPriority w:val="1"/>
    <w:qFormat/>
    <w:rsid w:val="00580A19"/>
    <w:pPr>
      <w:widowControl w:val="0"/>
      <w:autoSpaceDE w:val="0"/>
      <w:autoSpaceDN w:val="0"/>
      <w:spacing w:before="60" w:after="0" w:line="240" w:lineRule="auto"/>
    </w:pPr>
    <w:rPr>
      <w:rFonts w:ascii="Trebuchet MS" w:eastAsia="Trebuchet MS" w:hAnsi="Trebuchet MS" w:cs="Trebuchet MS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580A19"/>
    <w:pPr>
      <w:spacing w:after="0" w:line="240" w:lineRule="auto"/>
    </w:pPr>
    <w:rPr>
      <w:rFonts w:ascii="Helvetica Neue" w:hAnsi="Helvetica Neue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80A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00127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5632C-07C8-452B-B9F1-74B4515C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Amirudin Yusuf</dc:creator>
  <cp:lastModifiedBy>User</cp:lastModifiedBy>
  <cp:revision>12</cp:revision>
  <cp:lastPrinted>2022-08-30T08:08:00Z</cp:lastPrinted>
  <dcterms:created xsi:type="dcterms:W3CDTF">2024-08-28T03:14:00Z</dcterms:created>
  <dcterms:modified xsi:type="dcterms:W3CDTF">2024-10-03T07:43:00Z</dcterms:modified>
</cp:coreProperties>
</file>